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2A" w:rsidRPr="00F21C64" w:rsidRDefault="0089102A" w:rsidP="0089102A">
      <w:pPr>
        <w:pStyle w:val="Heading1"/>
        <w:rPr>
          <w:rStyle w:val="Strong"/>
          <w:rFonts w:ascii="Century Gothic" w:hAnsi="Century Gothic"/>
          <w:color w:val="365F91" w:themeColor="accent1" w:themeShade="BF"/>
          <w:sz w:val="32"/>
        </w:rPr>
      </w:pPr>
      <w:r w:rsidRPr="00F21C64">
        <w:rPr>
          <w:rStyle w:val="Strong"/>
          <w:rFonts w:ascii="Century Gothic" w:hAnsi="Century Gothic"/>
          <w:color w:val="365F91" w:themeColor="accent1" w:themeShade="BF"/>
          <w:sz w:val="32"/>
        </w:rPr>
        <w:t>Curriculum Area:</w:t>
      </w:r>
      <w:r w:rsidRPr="00F21C64">
        <w:rPr>
          <w:rStyle w:val="Strong"/>
          <w:rFonts w:ascii="Century Gothic" w:hAnsi="Century Gothic"/>
          <w:color w:val="365F91" w:themeColor="accent1" w:themeShade="BF"/>
          <w:sz w:val="32"/>
        </w:rPr>
        <w:tab/>
      </w:r>
    </w:p>
    <w:p w:rsidR="001E417B" w:rsidRDefault="0089102A" w:rsidP="0089102A">
      <w:pPr>
        <w:autoSpaceDE/>
        <w:autoSpaceDN/>
        <w:adjustRightInd/>
        <w:spacing w:line="240" w:lineRule="auto"/>
        <w:rPr>
          <w:rStyle w:val="Strong"/>
          <w:rFonts w:ascii="Century Gothic" w:hAnsi="Century Gothic"/>
          <w:color w:val="365F91" w:themeColor="accent1" w:themeShade="BF"/>
        </w:rPr>
      </w:pPr>
      <w:r w:rsidRPr="00F21C64">
        <w:rPr>
          <w:rStyle w:val="Strong"/>
          <w:rFonts w:ascii="Century Gothic" w:hAnsi="Century Gothic"/>
          <w:color w:val="365F91" w:themeColor="accent1" w:themeShade="BF"/>
        </w:rPr>
        <w:t>Academic year:</w:t>
      </w:r>
      <w:r w:rsidRPr="00F21C64">
        <w:rPr>
          <w:rStyle w:val="Strong"/>
          <w:rFonts w:ascii="Century Gothic" w:hAnsi="Century Gothic"/>
          <w:color w:val="365F91" w:themeColor="accent1" w:themeShade="BF"/>
        </w:rPr>
        <w:tab/>
      </w:r>
    </w:p>
    <w:p w:rsidR="00E2325F" w:rsidRPr="00F21C64" w:rsidRDefault="0089102A" w:rsidP="0089102A">
      <w:pPr>
        <w:autoSpaceDE/>
        <w:autoSpaceDN/>
        <w:adjustRightInd/>
        <w:spacing w:line="240" w:lineRule="auto"/>
        <w:rPr>
          <w:rStyle w:val="Strong"/>
          <w:rFonts w:ascii="Century Gothic" w:hAnsi="Century Gothic"/>
        </w:rPr>
      </w:pPr>
      <w:r w:rsidRPr="00F21C64">
        <w:rPr>
          <w:rStyle w:val="Strong"/>
          <w:rFonts w:ascii="Century Gothic" w:hAnsi="Century Gothic"/>
          <w:color w:val="365F91" w:themeColor="accent1" w:themeShade="BF"/>
        </w:rPr>
        <w:tab/>
      </w:r>
    </w:p>
    <w:tbl>
      <w:tblPr>
        <w:tblpPr w:leftFromText="180" w:rightFromText="180" w:vertAnchor="text" w:horzAnchor="margin" w:tblpY="15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1278"/>
        <w:gridCol w:w="278"/>
        <w:gridCol w:w="996"/>
        <w:gridCol w:w="3431"/>
        <w:gridCol w:w="1134"/>
        <w:gridCol w:w="850"/>
        <w:gridCol w:w="568"/>
        <w:gridCol w:w="1133"/>
        <w:gridCol w:w="567"/>
        <w:gridCol w:w="8"/>
        <w:gridCol w:w="985"/>
        <w:gridCol w:w="454"/>
        <w:gridCol w:w="537"/>
        <w:gridCol w:w="170"/>
        <w:gridCol w:w="965"/>
        <w:gridCol w:w="850"/>
        <w:gridCol w:w="284"/>
      </w:tblGrid>
      <w:tr w:rsidR="001E417B" w:rsidRPr="00F21C64" w:rsidTr="001E417B">
        <w:trPr>
          <w:gridBefore w:val="1"/>
          <w:gridAfter w:val="1"/>
          <w:wBefore w:w="249" w:type="dxa"/>
          <w:wAfter w:w="284" w:type="dxa"/>
          <w:trHeight w:val="382"/>
        </w:trPr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jc w:val="center"/>
              <w:rPr>
                <w:rStyle w:val="Strong"/>
                <w:rFonts w:ascii="Century Gothic" w:hAnsi="Century Gothic"/>
                <w:color w:val="365F91" w:themeColor="accent1" w:themeShade="BF"/>
              </w:rPr>
            </w:pPr>
            <w:r w:rsidRPr="00F21C64">
              <w:rPr>
                <w:rStyle w:val="Strong"/>
                <w:rFonts w:ascii="Century Gothic" w:hAnsi="Century Gothic"/>
                <w:color w:val="365F91" w:themeColor="accent1" w:themeShade="BF"/>
              </w:rPr>
              <w:t>Area:</w:t>
            </w:r>
          </w:p>
        </w:tc>
        <w:tc>
          <w:tcPr>
            <w:tcW w:w="47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61" w:right="-108"/>
              <w:rPr>
                <w:rStyle w:val="Strong"/>
                <w:rFonts w:ascii="Century Gothic" w:hAnsi="Century Gothic"/>
                <w:color w:val="365F91" w:themeColor="accent1" w:themeShade="B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pStyle w:val="Heading2"/>
              <w:spacing w:before="0" w:line="240" w:lineRule="auto"/>
              <w:rPr>
                <w:rStyle w:val="Strong"/>
                <w:rFonts w:ascii="Century Gothic" w:hAnsi="Century Gothic"/>
                <w:color w:val="365F91" w:themeColor="accent1" w:themeShade="BF"/>
                <w:sz w:val="20"/>
              </w:rPr>
            </w:pPr>
            <w:r w:rsidRPr="00F21C64">
              <w:rPr>
                <w:rStyle w:val="Strong"/>
                <w:rFonts w:ascii="Century Gothic" w:hAnsi="Century Gothic"/>
                <w:color w:val="365F91" w:themeColor="accent1" w:themeShade="BF"/>
                <w:sz w:val="20"/>
              </w:rPr>
              <w:t>Last review date: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jc w:val="center"/>
              <w:rPr>
                <w:rStyle w:val="Strong"/>
                <w:rFonts w:ascii="Century Gothic" w:hAnsi="Century Gothic"/>
                <w:color w:val="365F91" w:themeColor="accent1" w:themeShade="BF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pStyle w:val="Heading2"/>
              <w:spacing w:before="0"/>
              <w:rPr>
                <w:rStyle w:val="Strong"/>
                <w:rFonts w:ascii="Century Gothic" w:hAnsi="Century Gothic"/>
                <w:color w:val="365F91" w:themeColor="accent1" w:themeShade="BF"/>
                <w:sz w:val="20"/>
              </w:rPr>
            </w:pPr>
            <w:r w:rsidRPr="00F21C64">
              <w:rPr>
                <w:rStyle w:val="Strong"/>
                <w:rFonts w:ascii="Century Gothic" w:hAnsi="Century Gothic"/>
                <w:color w:val="365F91" w:themeColor="accent1" w:themeShade="BF"/>
                <w:sz w:val="20"/>
              </w:rPr>
              <w:t>Next review date:</w:t>
            </w:r>
          </w:p>
        </w:tc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jc w:val="center"/>
              <w:rPr>
                <w:rStyle w:val="Strong"/>
                <w:rFonts w:ascii="Century Gothic" w:hAnsi="Century Gothic"/>
                <w:color w:val="365F91" w:themeColor="accent1" w:themeShade="BF"/>
                <w:sz w:val="20"/>
              </w:rPr>
            </w:pPr>
          </w:p>
        </w:tc>
      </w:tr>
      <w:tr w:rsidR="001E417B" w:rsidRPr="00F21C64" w:rsidTr="001E417B">
        <w:trPr>
          <w:trHeight w:val="467"/>
        </w:trPr>
        <w:tc>
          <w:tcPr>
            <w:tcW w:w="1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Issue</w:t>
            </w: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color w:val="365F91" w:themeColor="accent1" w:themeShade="BF"/>
                <w:sz w:val="20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Intention – What is our intended impact?</w:t>
            </w:r>
          </w:p>
        </w:tc>
      </w:tr>
      <w:tr w:rsidR="001E417B" w:rsidRPr="00F21C64" w:rsidTr="001E417B">
        <w:trPr>
          <w:trHeight w:val="689"/>
        </w:trPr>
        <w:tc>
          <w:tcPr>
            <w:tcW w:w="152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12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ind w:left="-74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</w:tr>
      <w:tr w:rsidR="001E417B" w:rsidRPr="00F21C64" w:rsidTr="001E417B">
        <w:trPr>
          <w:trHeight w:val="28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8390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color w:val="365F91" w:themeColor="accent1" w:themeShade="BF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What indicators can we use to measure early progress and show we’ve resolved the issue?</w:t>
            </w:r>
          </w:p>
        </w:tc>
        <w:tc>
          <w:tcPr>
            <w:tcW w:w="2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color w:val="365F91" w:themeColor="accent1" w:themeShade="BF"/>
                <w:sz w:val="18"/>
              </w:rPr>
              <w:t>Milestone</w:t>
            </w: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Target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72" w:right="-86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Achieved</w:t>
            </w:r>
          </w:p>
        </w:tc>
      </w:tr>
      <w:tr w:rsidR="001E417B" w:rsidRPr="00F21C64" w:rsidTr="001E417B">
        <w:trPr>
          <w:trHeight w:val="27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8390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rPr>
                <w:rFonts w:ascii="Century Gothic" w:hAnsi="Century Gothic"/>
                <w:color w:val="365F91" w:themeColor="accent1" w:themeShade="BF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104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724876E7" wp14:editId="61067081">
                  <wp:extent cx="185020" cy="19372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color w:val="365F91" w:themeColor="accent1" w:themeShade="BF"/>
                <w:sz w:val="18"/>
              </w:rPr>
              <w:sym w:font="Wingdings" w:char="F0FC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104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4F16F6FA" wp14:editId="3F0DC729">
                  <wp:extent cx="185020" cy="193729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137" w:right="-102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72" w:right="-75"/>
              <w:jc w:val="center"/>
              <w:rPr>
                <w:rFonts w:ascii="Century Gothic" w:hAnsi="Century Gothic"/>
                <w:color w:val="365F91" w:themeColor="accent1" w:themeShade="BF"/>
              </w:rPr>
            </w:pPr>
            <w:r>
              <w:rPr>
                <w:rFonts w:ascii="Century Gothic" w:hAnsi="Century Gothic"/>
                <w:color w:val="365F91" w:themeColor="accent1" w:themeShade="BF"/>
                <w:sz w:val="18"/>
              </w:rPr>
              <w:sym w:font="Wingdings" w:char="F0FC"/>
            </w:r>
          </w:p>
        </w:tc>
      </w:tr>
      <w:tr w:rsidR="001E417B" w:rsidRPr="00F21C64" w:rsidTr="001E417B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4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8" w:right="-99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7" w:right="-102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72" w:right="-75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E417B" w:rsidRPr="00F21C64" w:rsidTr="001E417B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4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8" w:right="-99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7" w:right="-102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72" w:right="-75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E417B" w:rsidRPr="00F21C64" w:rsidTr="001E417B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4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8" w:right="-99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7" w:right="-102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72" w:right="-75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E417B" w:rsidRPr="00F21C64" w:rsidTr="001E417B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4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8" w:right="-99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137" w:right="-102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417B" w:rsidRPr="00F21C64" w:rsidRDefault="001E417B" w:rsidP="001E417B">
            <w:pPr>
              <w:ind w:left="-72" w:right="-75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E417B" w:rsidRPr="00F21C64" w:rsidTr="001E417B">
        <w:trPr>
          <w:trHeight w:val="623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rPr>
                <w:rFonts w:ascii="Century Gothic" w:hAnsi="Century Gothic"/>
                <w:color w:val="365F91" w:themeColor="accent1" w:themeShade="BF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Action – What are we going to do to achieve our intended impact?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color w:val="365F91" w:themeColor="accent1" w:themeShade="BF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Champion</w:t>
            </w:r>
            <w:r w:rsidRPr="00F21C64">
              <w:rPr>
                <w:rFonts w:ascii="Century Gothic" w:hAnsi="Century Gothic"/>
                <w:color w:val="365F91" w:themeColor="accent1" w:themeShade="BF"/>
              </w:rPr>
              <w:t xml:space="preserve"> </w:t>
            </w:r>
            <w:r w:rsidRPr="00F21C64">
              <w:rPr>
                <w:rFonts w:ascii="Century Gothic" w:hAnsi="Century Gothic"/>
                <w:color w:val="365F91" w:themeColor="accent1" w:themeShade="BF"/>
                <w:sz w:val="14"/>
              </w:rPr>
              <w:t>(Bld)</w:t>
            </w:r>
          </w:p>
          <w:p w:rsidR="001E417B" w:rsidRPr="00F21C64" w:rsidRDefault="001E417B" w:rsidP="001E417B">
            <w:pPr>
              <w:ind w:left="-108" w:right="-108"/>
              <w:jc w:val="center"/>
              <w:rPr>
                <w:rFonts w:ascii="Century Gothic" w:hAnsi="Century Gothic"/>
                <w:color w:val="365F91" w:themeColor="accent1" w:themeShade="BF"/>
              </w:rPr>
            </w:pPr>
            <w:r w:rsidRPr="00F21C64">
              <w:rPr>
                <w:rFonts w:ascii="Century Gothic" w:hAnsi="Century Gothic"/>
                <w:i/>
                <w:color w:val="365F91" w:themeColor="accent1" w:themeShade="BF"/>
                <w:sz w:val="20"/>
              </w:rPr>
              <w:t xml:space="preserve">&amp; team </w:t>
            </w:r>
            <w:r w:rsidRPr="00F21C64">
              <w:rPr>
                <w:rFonts w:ascii="Century Gothic" w:hAnsi="Century Gothic"/>
                <w:i/>
                <w:color w:val="365F91" w:themeColor="accent1" w:themeShade="BF"/>
                <w:sz w:val="16"/>
              </w:rPr>
              <w:t>(Ita)</w:t>
            </w: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ind w:left="375" w:right="335"/>
              <w:jc w:val="center"/>
              <w:rPr>
                <w:rFonts w:ascii="Century Gothic" w:hAnsi="Century Gothic"/>
                <w:color w:val="365F91" w:themeColor="accent1" w:themeShade="BF"/>
                <w:sz w:val="20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What should we have done and where should we be by the next review date?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E417B" w:rsidRPr="00F21C64" w:rsidRDefault="001E417B" w:rsidP="001E417B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20"/>
              </w:rPr>
              <w:t>Diary date/s</w:t>
            </w:r>
          </w:p>
        </w:tc>
      </w:tr>
      <w:tr w:rsidR="001E417B" w:rsidRPr="00F21C64" w:rsidTr="001E417B">
        <w:trPr>
          <w:trHeight w:val="454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ind w:left="-113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284C60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ind w:left="1440" w:hanging="1440"/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417B" w:rsidRPr="00F21C64" w:rsidRDefault="001E417B" w:rsidP="001E417B">
            <w:pPr>
              <w:ind w:left="-72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1E417B" w:rsidRPr="00F21C64" w:rsidTr="001E417B">
        <w:trPr>
          <w:trHeight w:val="454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ind w:left="-113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284C60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417B" w:rsidRPr="00F21C64" w:rsidRDefault="001E417B" w:rsidP="001E417B">
            <w:pPr>
              <w:ind w:left="-72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1E417B" w:rsidRPr="00F21C64" w:rsidTr="001E417B">
        <w:trPr>
          <w:trHeight w:val="454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ind w:left="-113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284C60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417B" w:rsidRPr="00F21C64" w:rsidRDefault="001E417B" w:rsidP="001E417B">
            <w:pPr>
              <w:ind w:left="-72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1E417B" w:rsidRPr="00F21C64" w:rsidTr="001E417B">
        <w:trPr>
          <w:trHeight w:val="454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ind w:left="-113" w:right="-108"/>
              <w:jc w:val="center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284C60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417B" w:rsidRPr="00F21C64" w:rsidRDefault="001E417B" w:rsidP="001E417B">
            <w:pPr>
              <w:ind w:left="-72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1E417B" w:rsidRPr="00F21C64" w:rsidTr="001E417B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60"/>
              <w:jc w:val="center"/>
              <w:rPr>
                <w:rFonts w:ascii="Century Gothic" w:hAnsi="Century Gothic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</w:rPr>
              <w:t>Progress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ind w:right="-108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i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i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1E417B" w:rsidRPr="00F21C64" w:rsidTr="001E417B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ind w:right="-108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 w:rsidRPr="00F21C64">
              <w:rPr>
                <w:rFonts w:ascii="Century Gothic" w:hAnsi="Century Gothic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1E417B" w:rsidRPr="00F21C64" w:rsidTr="001E417B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ind w:right="-108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1E417B" w:rsidRPr="00F21C64" w:rsidTr="001E417B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ind w:right="-108"/>
              <w:rPr>
                <w:rFonts w:ascii="Century Gothic" w:hAnsi="Century Gothic"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E417B" w:rsidRPr="00F21C64" w:rsidRDefault="001E417B" w:rsidP="001E417B">
            <w:pPr>
              <w:spacing w:before="40"/>
              <w:rPr>
                <w:rFonts w:ascii="Century Gothic" w:hAnsi="Century Gothic"/>
                <w:sz w:val="18"/>
              </w:rPr>
            </w:pPr>
            <w:r w:rsidRPr="00F21C64">
              <w:rPr>
                <w:rFonts w:ascii="Century Gothic" w:hAnsi="Century Gothic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</w:tbl>
    <w:p w:rsidR="0089102A" w:rsidRPr="00F21C64" w:rsidRDefault="0089102A" w:rsidP="0089102A">
      <w:pPr>
        <w:autoSpaceDE/>
        <w:autoSpaceDN/>
        <w:adjustRightInd/>
        <w:spacing w:line="240" w:lineRule="auto"/>
        <w:rPr>
          <w:rFonts w:ascii="Century Gothic" w:hAnsi="Century Gothic"/>
          <w:lang w:eastAsia="en-US"/>
        </w:rPr>
      </w:pPr>
    </w:p>
    <w:p w:rsidR="00B36E50" w:rsidRDefault="004E7EF8" w:rsidP="00284C60">
      <w:pPr>
        <w:spacing w:before="120"/>
        <w:rPr>
          <w:rFonts w:ascii="Century Gothic" w:hAnsi="Century Gothic"/>
          <w:sz w:val="18"/>
        </w:rPr>
      </w:pPr>
      <w:r w:rsidRPr="00F21C64">
        <w:rPr>
          <w:rFonts w:ascii="Century Gothic" w:hAnsi="Century Gothic"/>
        </w:rPr>
        <w:tab/>
      </w:r>
      <w:r w:rsidRPr="00284C60">
        <w:rPr>
          <w:rFonts w:ascii="Century Gothic" w:hAnsi="Century Gothic"/>
          <w:sz w:val="18"/>
        </w:rPr>
        <w:t xml:space="preserve">Cost &amp; resources (if significant): </w:t>
      </w:r>
    </w:p>
    <w:p w:rsidR="001E417B" w:rsidRDefault="001E417B" w:rsidP="00284C60">
      <w:pPr>
        <w:spacing w:before="120"/>
        <w:rPr>
          <w:rFonts w:ascii="Century Gothic" w:hAnsi="Century Gothic"/>
          <w:sz w:val="18"/>
        </w:rPr>
      </w:pPr>
    </w:p>
    <w:p w:rsidR="001E417B" w:rsidRPr="00F21C64" w:rsidRDefault="001E417B" w:rsidP="00284C60">
      <w:pPr>
        <w:spacing w:before="120"/>
        <w:rPr>
          <w:rFonts w:ascii="Century Gothic" w:hAnsi="Century Gothic"/>
          <w:lang w:eastAsia="en-US"/>
        </w:rPr>
      </w:pPr>
    </w:p>
    <w:sectPr w:rsidR="001E417B" w:rsidRPr="00F21C64" w:rsidSect="00284C60">
      <w:headerReference w:type="even" r:id="rId8"/>
      <w:footerReference w:type="even" r:id="rId9"/>
      <w:headerReference w:type="first" r:id="rId10"/>
      <w:footerReference w:type="first" r:id="rId11"/>
      <w:pgSz w:w="16838" w:h="11906" w:orient="landscape" w:code="9"/>
      <w:pgMar w:top="993" w:right="720" w:bottom="709" w:left="993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8C" w:rsidRDefault="009E6A8C" w:rsidP="000B16FC">
      <w:r>
        <w:separator/>
      </w:r>
    </w:p>
  </w:endnote>
  <w:endnote w:type="continuationSeparator" w:id="0">
    <w:p w:rsidR="009E6A8C" w:rsidRDefault="009E6A8C" w:rsidP="000B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F8" w:rsidRPr="0041745F" w:rsidRDefault="004E7EF8" w:rsidP="004E7EF8">
    <w:pPr>
      <w:pStyle w:val="Footer"/>
      <w:ind w:right="141"/>
      <w:jc w:val="right"/>
      <w:rPr>
        <w:noProof/>
        <w:sz w:val="14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52746C84" wp14:editId="5773F2EC">
          <wp:simplePos x="0" y="0"/>
          <wp:positionH relativeFrom="column">
            <wp:posOffset>78105</wp:posOffset>
          </wp:positionH>
          <wp:positionV relativeFrom="paragraph">
            <wp:posOffset>-86995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noProof/>
        <w:sz w:val="12"/>
        <w:szCs w:val="12"/>
      </w:rPr>
      <w:t>©</w:t>
    </w:r>
    <w:r>
      <w:rPr>
        <w:noProof/>
        <w:sz w:val="14"/>
      </w:rPr>
      <w:t xml:space="preserve"> Tony Davis 2014</w:t>
    </w:r>
  </w:p>
  <w:p w:rsidR="004E7EF8" w:rsidRPr="004E7EF8" w:rsidRDefault="009E6A8C" w:rsidP="004E7EF8">
    <w:pPr>
      <w:pStyle w:val="Footer"/>
      <w:ind w:right="141"/>
      <w:jc w:val="right"/>
      <w:rPr>
        <w:rStyle w:val="Hyperlink"/>
        <w:noProof/>
        <w:sz w:val="18"/>
      </w:rPr>
    </w:pPr>
    <w:hyperlink r:id="rId2" w:history="1">
      <w:r w:rsidR="004E7EF8" w:rsidRPr="004E7EF8">
        <w:rPr>
          <w:rStyle w:val="Hyperlink"/>
          <w:noProof/>
          <w:sz w:val="18"/>
        </w:rPr>
        <w:t>www.ccqi.org.uk</w:t>
      </w:r>
    </w:hyperlink>
  </w:p>
  <w:p w:rsidR="004E7EF8" w:rsidRDefault="004E7EF8" w:rsidP="004E7EF8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  <w:r w:rsidRPr="00902238">
      <w:rPr>
        <w:b/>
        <w:noProof/>
        <w:sz w:val="28"/>
        <w:szCs w:val="28"/>
      </w:rPr>
      <w:drawing>
        <wp:anchor distT="0" distB="0" distL="114300" distR="114300" simplePos="0" relativeHeight="251670016" behindDoc="1" locked="0" layoutInCell="1" allowOverlap="1" wp14:anchorId="163B21F3" wp14:editId="7592356D">
          <wp:simplePos x="0" y="0"/>
          <wp:positionH relativeFrom="column">
            <wp:posOffset>-816429</wp:posOffset>
          </wp:positionH>
          <wp:positionV relativeFrom="page">
            <wp:posOffset>9525908</wp:posOffset>
          </wp:positionV>
          <wp:extent cx="7585075" cy="1119505"/>
          <wp:effectExtent l="0" t="0" r="0" b="4445"/>
          <wp:wrapNone/>
          <wp:docPr id="29" name="Picture 29" descr="SF0005_SFH_Word_Template_A4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F0005_SFH_Word_Template_A4_Foote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E" w:rsidRPr="00F21C64" w:rsidRDefault="00F21C64" w:rsidP="00F21C64">
    <w:pPr>
      <w:pStyle w:val="Footer"/>
      <w:tabs>
        <w:tab w:val="clear" w:pos="4153"/>
        <w:tab w:val="clear" w:pos="8306"/>
        <w:tab w:val="left" w:pos="13325"/>
      </w:tabs>
      <w:rPr>
        <w:noProof/>
        <w:sz w:val="14"/>
      </w:rPr>
    </w:pPr>
    <w:r w:rsidRPr="00AA5A58">
      <w:rPr>
        <w:sz w:val="14"/>
      </w:rPr>
      <w:t>Form 0</w:t>
    </w:r>
    <w:r>
      <w:rPr>
        <w:sz w:val="14"/>
      </w:rPr>
      <w:t>3</w:t>
    </w:r>
    <w:r w:rsidRPr="00AA5A58">
      <w:rPr>
        <w:sz w:val="14"/>
      </w:rPr>
      <w:t xml:space="preserve"> –</w:t>
    </w:r>
    <w:r>
      <w:rPr>
        <w:sz w:val="14"/>
      </w:rPr>
      <w:t xml:space="preserve"> Development Plan</w:t>
    </w:r>
    <w:r>
      <w:tab/>
    </w:r>
    <w:r w:rsidRPr="0055400A">
      <w:rPr>
        <w:noProof/>
        <w:sz w:val="14"/>
      </w:rPr>
      <w:t xml:space="preserve">Format </w:t>
    </w:r>
    <w:r w:rsidRPr="0041745F">
      <w:rPr>
        <w:noProof/>
        <w:sz w:val="12"/>
        <w:szCs w:val="12"/>
      </w:rPr>
      <w:t>©</w:t>
    </w:r>
    <w:r>
      <w:rPr>
        <w:noProof/>
        <w:sz w:val="14"/>
      </w:rPr>
      <w:t xml:space="preserve"> CCQI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8C" w:rsidRDefault="009E6A8C" w:rsidP="000B16FC">
      <w:r>
        <w:separator/>
      </w:r>
    </w:p>
  </w:footnote>
  <w:footnote w:type="continuationSeparator" w:id="0">
    <w:p w:rsidR="009E6A8C" w:rsidRDefault="009E6A8C" w:rsidP="000B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F8" w:rsidRPr="004E7EF8" w:rsidRDefault="004E7EF8">
    <w:pPr>
      <w:pStyle w:val="Header"/>
      <w:rPr>
        <w:rFonts w:ascii="Arial Unicode MS" w:eastAsiaTheme="majorEastAsia" w:hAnsi="Arial Unicode MS" w:cstheme="majorBidi"/>
        <w:color w:val="635795"/>
        <w:sz w:val="28"/>
        <w:szCs w:val="32"/>
      </w:rPr>
    </w:pPr>
    <w:r>
      <w:rPr>
        <w:rStyle w:val="Strong"/>
      </w:rPr>
      <w:t>Development Plan</w:t>
    </w:r>
    <w:r w:rsidRPr="004E7EF8">
      <w:rPr>
        <w:rStyle w:val="Strong"/>
      </w:rPr>
      <w:t xml:space="preserve"> illustration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F8" w:rsidRPr="003629AC" w:rsidRDefault="003629AC" w:rsidP="003629AC">
    <w:pPr>
      <w:pStyle w:val="Header"/>
      <w:pBdr>
        <w:bottom w:val="single" w:sz="4" w:space="1" w:color="D9D9D9" w:themeColor="background1" w:themeShade="D9"/>
      </w:pBdr>
      <w:tabs>
        <w:tab w:val="clear" w:pos="4153"/>
        <w:tab w:val="clear" w:pos="8306"/>
        <w:tab w:val="left" w:pos="0"/>
        <w:tab w:val="left" w:pos="14034"/>
      </w:tabs>
      <w:rPr>
        <w:rStyle w:val="Strong"/>
        <w:rFonts w:ascii="Arial" w:eastAsia="Calibri" w:hAnsi="Arial" w:cs="Arial"/>
        <w:b/>
        <w:bCs/>
        <w:color w:val="auto"/>
        <w:sz w:val="22"/>
        <w:szCs w:val="23"/>
      </w:rPr>
    </w:pPr>
    <w:r>
      <w:rPr>
        <w:color w:val="7F7F7F" w:themeColor="background1" w:themeShade="7F"/>
        <w:spacing w:val="60"/>
      </w:rPr>
      <w:t>Development Plan</w:t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96292867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17B" w:rsidRPr="001E41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42F"/>
    <w:multiLevelType w:val="hybridMultilevel"/>
    <w:tmpl w:val="0992A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40088"/>
    <w:multiLevelType w:val="hybridMultilevel"/>
    <w:tmpl w:val="1A7E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1F6"/>
    <w:multiLevelType w:val="hybridMultilevel"/>
    <w:tmpl w:val="CDD2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562"/>
    <w:multiLevelType w:val="hybridMultilevel"/>
    <w:tmpl w:val="CD8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7D2"/>
    <w:multiLevelType w:val="hybridMultilevel"/>
    <w:tmpl w:val="91D0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4FE"/>
    <w:multiLevelType w:val="hybridMultilevel"/>
    <w:tmpl w:val="2E524BE0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20AE6E45"/>
    <w:multiLevelType w:val="hybridMultilevel"/>
    <w:tmpl w:val="AF6657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2255"/>
    <w:multiLevelType w:val="hybridMultilevel"/>
    <w:tmpl w:val="B48C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1811"/>
    <w:multiLevelType w:val="hybridMultilevel"/>
    <w:tmpl w:val="A018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597"/>
    <w:multiLevelType w:val="hybridMultilevel"/>
    <w:tmpl w:val="2EDAB25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 w15:restartNumberingAfterBreak="0">
    <w:nsid w:val="2474286C"/>
    <w:multiLevelType w:val="hybridMultilevel"/>
    <w:tmpl w:val="F4FE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73369"/>
    <w:multiLevelType w:val="hybridMultilevel"/>
    <w:tmpl w:val="F8F4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7046"/>
    <w:multiLevelType w:val="hybridMultilevel"/>
    <w:tmpl w:val="D71C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17CA1"/>
    <w:multiLevelType w:val="hybridMultilevel"/>
    <w:tmpl w:val="5B58B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37B26"/>
    <w:multiLevelType w:val="hybridMultilevel"/>
    <w:tmpl w:val="8A18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67288"/>
    <w:multiLevelType w:val="hybridMultilevel"/>
    <w:tmpl w:val="4D72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4524"/>
    <w:multiLevelType w:val="hybridMultilevel"/>
    <w:tmpl w:val="9204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2276"/>
    <w:multiLevelType w:val="hybridMultilevel"/>
    <w:tmpl w:val="610A4A02"/>
    <w:lvl w:ilvl="0" w:tplc="C8D06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27E"/>
    <w:multiLevelType w:val="hybridMultilevel"/>
    <w:tmpl w:val="AC34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E7A5F"/>
    <w:multiLevelType w:val="hybridMultilevel"/>
    <w:tmpl w:val="C99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F0C83"/>
    <w:multiLevelType w:val="hybridMultilevel"/>
    <w:tmpl w:val="4310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5699"/>
    <w:multiLevelType w:val="hybridMultilevel"/>
    <w:tmpl w:val="C8B6783C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2" w15:restartNumberingAfterBreak="0">
    <w:nsid w:val="51B84C72"/>
    <w:multiLevelType w:val="hybridMultilevel"/>
    <w:tmpl w:val="EB80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1A3"/>
    <w:multiLevelType w:val="hybridMultilevel"/>
    <w:tmpl w:val="29A0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474"/>
    <w:multiLevelType w:val="hybridMultilevel"/>
    <w:tmpl w:val="028A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673D2"/>
    <w:multiLevelType w:val="hybridMultilevel"/>
    <w:tmpl w:val="2472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D248D"/>
    <w:multiLevelType w:val="hybridMultilevel"/>
    <w:tmpl w:val="BAF861A6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7" w15:restartNumberingAfterBreak="0">
    <w:nsid w:val="59567BC9"/>
    <w:multiLevelType w:val="hybridMultilevel"/>
    <w:tmpl w:val="66D470BA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8" w15:restartNumberingAfterBreak="0">
    <w:nsid w:val="5BEC3391"/>
    <w:multiLevelType w:val="hybridMultilevel"/>
    <w:tmpl w:val="24F2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D55F5"/>
    <w:multiLevelType w:val="hybridMultilevel"/>
    <w:tmpl w:val="DF3E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831D2"/>
    <w:multiLevelType w:val="hybridMultilevel"/>
    <w:tmpl w:val="FC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E652D"/>
    <w:multiLevelType w:val="hybridMultilevel"/>
    <w:tmpl w:val="F328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7531D"/>
    <w:multiLevelType w:val="hybridMultilevel"/>
    <w:tmpl w:val="B6B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3FEE"/>
    <w:multiLevelType w:val="hybridMultilevel"/>
    <w:tmpl w:val="808868A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7B56467"/>
    <w:multiLevelType w:val="hybridMultilevel"/>
    <w:tmpl w:val="1F7AED3C"/>
    <w:lvl w:ilvl="0" w:tplc="C8D06C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32381F"/>
    <w:multiLevelType w:val="hybridMultilevel"/>
    <w:tmpl w:val="5C1E3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3223A"/>
    <w:multiLevelType w:val="hybridMultilevel"/>
    <w:tmpl w:val="7BC23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53B5"/>
    <w:multiLevelType w:val="hybridMultilevel"/>
    <w:tmpl w:val="9A1C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6389"/>
    <w:multiLevelType w:val="hybridMultilevel"/>
    <w:tmpl w:val="8EB6510E"/>
    <w:lvl w:ilvl="0" w:tplc="C8D06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E3CA9"/>
    <w:multiLevelType w:val="hybridMultilevel"/>
    <w:tmpl w:val="01D0D596"/>
    <w:lvl w:ilvl="0" w:tplc="F7C2773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2416A"/>
    <w:multiLevelType w:val="hybridMultilevel"/>
    <w:tmpl w:val="6334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236BB"/>
    <w:multiLevelType w:val="hybridMultilevel"/>
    <w:tmpl w:val="A572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31"/>
  </w:num>
  <w:num w:numId="4">
    <w:abstractNumId w:val="6"/>
  </w:num>
  <w:num w:numId="5">
    <w:abstractNumId w:val="22"/>
  </w:num>
  <w:num w:numId="6">
    <w:abstractNumId w:val="14"/>
  </w:num>
  <w:num w:numId="7">
    <w:abstractNumId w:val="19"/>
  </w:num>
  <w:num w:numId="8">
    <w:abstractNumId w:val="23"/>
  </w:num>
  <w:num w:numId="9">
    <w:abstractNumId w:val="2"/>
  </w:num>
  <w:num w:numId="10">
    <w:abstractNumId w:val="25"/>
  </w:num>
  <w:num w:numId="11">
    <w:abstractNumId w:val="11"/>
  </w:num>
  <w:num w:numId="12">
    <w:abstractNumId w:val="36"/>
  </w:num>
  <w:num w:numId="13">
    <w:abstractNumId w:val="18"/>
  </w:num>
  <w:num w:numId="14">
    <w:abstractNumId w:val="30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5"/>
  </w:num>
  <w:num w:numId="18">
    <w:abstractNumId w:val="41"/>
  </w:num>
  <w:num w:numId="19">
    <w:abstractNumId w:val="16"/>
  </w:num>
  <w:num w:numId="20">
    <w:abstractNumId w:val="40"/>
  </w:num>
  <w:num w:numId="21">
    <w:abstractNumId w:val="20"/>
  </w:num>
  <w:num w:numId="22">
    <w:abstractNumId w:val="29"/>
  </w:num>
  <w:num w:numId="23">
    <w:abstractNumId w:val="32"/>
  </w:num>
  <w:num w:numId="24">
    <w:abstractNumId w:val="4"/>
  </w:num>
  <w:num w:numId="25">
    <w:abstractNumId w:val="10"/>
  </w:num>
  <w:num w:numId="26">
    <w:abstractNumId w:val="12"/>
  </w:num>
  <w:num w:numId="27">
    <w:abstractNumId w:val="24"/>
  </w:num>
  <w:num w:numId="28">
    <w:abstractNumId w:val="28"/>
  </w:num>
  <w:num w:numId="29">
    <w:abstractNumId w:val="33"/>
  </w:num>
  <w:num w:numId="30">
    <w:abstractNumId w:val="8"/>
  </w:num>
  <w:num w:numId="31">
    <w:abstractNumId w:val="3"/>
  </w:num>
  <w:num w:numId="32">
    <w:abstractNumId w:val="37"/>
  </w:num>
  <w:num w:numId="33">
    <w:abstractNumId w:val="0"/>
  </w:num>
  <w:num w:numId="34">
    <w:abstractNumId w:val="1"/>
  </w:num>
  <w:num w:numId="35">
    <w:abstractNumId w:val="34"/>
  </w:num>
  <w:num w:numId="36">
    <w:abstractNumId w:val="38"/>
  </w:num>
  <w:num w:numId="37">
    <w:abstractNumId w:val="7"/>
  </w:num>
  <w:num w:numId="38">
    <w:abstractNumId w:val="26"/>
  </w:num>
  <w:num w:numId="39">
    <w:abstractNumId w:val="21"/>
  </w:num>
  <w:num w:numId="40">
    <w:abstractNumId w:val="9"/>
  </w:num>
  <w:num w:numId="41">
    <w:abstractNumId w:val="15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01"/>
    <w:rsid w:val="0000293F"/>
    <w:rsid w:val="000038AB"/>
    <w:rsid w:val="00004CBF"/>
    <w:rsid w:val="000077A2"/>
    <w:rsid w:val="00020799"/>
    <w:rsid w:val="00024EBF"/>
    <w:rsid w:val="000356DF"/>
    <w:rsid w:val="0004129D"/>
    <w:rsid w:val="00045EE3"/>
    <w:rsid w:val="00046B52"/>
    <w:rsid w:val="00054749"/>
    <w:rsid w:val="00063941"/>
    <w:rsid w:val="00065112"/>
    <w:rsid w:val="000669A5"/>
    <w:rsid w:val="00070DD6"/>
    <w:rsid w:val="0007537F"/>
    <w:rsid w:val="000832D8"/>
    <w:rsid w:val="00087509"/>
    <w:rsid w:val="000A3CCD"/>
    <w:rsid w:val="000B1004"/>
    <w:rsid w:val="000B16FC"/>
    <w:rsid w:val="000E1591"/>
    <w:rsid w:val="000E2C3B"/>
    <w:rsid w:val="000E501B"/>
    <w:rsid w:val="000F0EE3"/>
    <w:rsid w:val="000F1E0F"/>
    <w:rsid w:val="000F58DD"/>
    <w:rsid w:val="00101BFC"/>
    <w:rsid w:val="00111414"/>
    <w:rsid w:val="00115F1C"/>
    <w:rsid w:val="001253B7"/>
    <w:rsid w:val="001264C5"/>
    <w:rsid w:val="00132C8A"/>
    <w:rsid w:val="00151962"/>
    <w:rsid w:val="0015239A"/>
    <w:rsid w:val="00161413"/>
    <w:rsid w:val="00161E58"/>
    <w:rsid w:val="00162C46"/>
    <w:rsid w:val="0016520F"/>
    <w:rsid w:val="001A6C23"/>
    <w:rsid w:val="001B00E6"/>
    <w:rsid w:val="001B1079"/>
    <w:rsid w:val="001E2EF4"/>
    <w:rsid w:val="001E417B"/>
    <w:rsid w:val="001F193E"/>
    <w:rsid w:val="001F2944"/>
    <w:rsid w:val="001F6C1C"/>
    <w:rsid w:val="0020569F"/>
    <w:rsid w:val="002100DE"/>
    <w:rsid w:val="00213A4E"/>
    <w:rsid w:val="00213C75"/>
    <w:rsid w:val="00220B6E"/>
    <w:rsid w:val="00233776"/>
    <w:rsid w:val="00260DCA"/>
    <w:rsid w:val="0026488E"/>
    <w:rsid w:val="0027488B"/>
    <w:rsid w:val="00284402"/>
    <w:rsid w:val="00284C60"/>
    <w:rsid w:val="0029243D"/>
    <w:rsid w:val="002A087F"/>
    <w:rsid w:val="002B0B87"/>
    <w:rsid w:val="002B248C"/>
    <w:rsid w:val="002B4E95"/>
    <w:rsid w:val="002C1D11"/>
    <w:rsid w:val="002D04EB"/>
    <w:rsid w:val="002D5D36"/>
    <w:rsid w:val="002E164A"/>
    <w:rsid w:val="002E43D7"/>
    <w:rsid w:val="002E4965"/>
    <w:rsid w:val="002F0522"/>
    <w:rsid w:val="002F1865"/>
    <w:rsid w:val="002F2B2B"/>
    <w:rsid w:val="003169A0"/>
    <w:rsid w:val="00317981"/>
    <w:rsid w:val="003206E1"/>
    <w:rsid w:val="00323DE1"/>
    <w:rsid w:val="003244F9"/>
    <w:rsid w:val="00325640"/>
    <w:rsid w:val="003337E8"/>
    <w:rsid w:val="00341F84"/>
    <w:rsid w:val="003574AD"/>
    <w:rsid w:val="003600D1"/>
    <w:rsid w:val="00360BD9"/>
    <w:rsid w:val="003629AC"/>
    <w:rsid w:val="003640DC"/>
    <w:rsid w:val="003661D5"/>
    <w:rsid w:val="00366EFF"/>
    <w:rsid w:val="00367128"/>
    <w:rsid w:val="00370B35"/>
    <w:rsid w:val="00371C91"/>
    <w:rsid w:val="00374C6C"/>
    <w:rsid w:val="00374C9F"/>
    <w:rsid w:val="003758AF"/>
    <w:rsid w:val="00375B59"/>
    <w:rsid w:val="00395E01"/>
    <w:rsid w:val="003A2E4F"/>
    <w:rsid w:val="003A4D1B"/>
    <w:rsid w:val="003B2662"/>
    <w:rsid w:val="003B28CE"/>
    <w:rsid w:val="003B4F05"/>
    <w:rsid w:val="003B5C53"/>
    <w:rsid w:val="003B63B8"/>
    <w:rsid w:val="003C6753"/>
    <w:rsid w:val="003C691A"/>
    <w:rsid w:val="003F4622"/>
    <w:rsid w:val="0040147F"/>
    <w:rsid w:val="00410BF6"/>
    <w:rsid w:val="00411E48"/>
    <w:rsid w:val="00415502"/>
    <w:rsid w:val="00415DF5"/>
    <w:rsid w:val="0042250E"/>
    <w:rsid w:val="0042537E"/>
    <w:rsid w:val="00430939"/>
    <w:rsid w:val="00431F3B"/>
    <w:rsid w:val="00434369"/>
    <w:rsid w:val="004371BE"/>
    <w:rsid w:val="00440CE0"/>
    <w:rsid w:val="00450689"/>
    <w:rsid w:val="00470E68"/>
    <w:rsid w:val="004754CE"/>
    <w:rsid w:val="00476279"/>
    <w:rsid w:val="00493B31"/>
    <w:rsid w:val="00494468"/>
    <w:rsid w:val="004A7FB1"/>
    <w:rsid w:val="004B7ED6"/>
    <w:rsid w:val="004D6308"/>
    <w:rsid w:val="004E2CB9"/>
    <w:rsid w:val="004E3A23"/>
    <w:rsid w:val="004E4B38"/>
    <w:rsid w:val="004E6BCC"/>
    <w:rsid w:val="004E7EF8"/>
    <w:rsid w:val="0050287C"/>
    <w:rsid w:val="00512A51"/>
    <w:rsid w:val="00513090"/>
    <w:rsid w:val="005161FC"/>
    <w:rsid w:val="00517A2D"/>
    <w:rsid w:val="00522396"/>
    <w:rsid w:val="0052649A"/>
    <w:rsid w:val="005408D8"/>
    <w:rsid w:val="00541385"/>
    <w:rsid w:val="005452DF"/>
    <w:rsid w:val="0054678F"/>
    <w:rsid w:val="00563587"/>
    <w:rsid w:val="00571E0C"/>
    <w:rsid w:val="00573ABB"/>
    <w:rsid w:val="00575841"/>
    <w:rsid w:val="00587D99"/>
    <w:rsid w:val="0059364A"/>
    <w:rsid w:val="00597B3F"/>
    <w:rsid w:val="005A5C35"/>
    <w:rsid w:val="005A747F"/>
    <w:rsid w:val="005C550A"/>
    <w:rsid w:val="005C7E78"/>
    <w:rsid w:val="005D0F4A"/>
    <w:rsid w:val="005D3759"/>
    <w:rsid w:val="005D4389"/>
    <w:rsid w:val="005D67D8"/>
    <w:rsid w:val="005E14FC"/>
    <w:rsid w:val="005E511D"/>
    <w:rsid w:val="005F07EC"/>
    <w:rsid w:val="00601686"/>
    <w:rsid w:val="00601773"/>
    <w:rsid w:val="006021A6"/>
    <w:rsid w:val="006063DE"/>
    <w:rsid w:val="00607020"/>
    <w:rsid w:val="006114DF"/>
    <w:rsid w:val="00616C59"/>
    <w:rsid w:val="006319C4"/>
    <w:rsid w:val="0063327E"/>
    <w:rsid w:val="00641C12"/>
    <w:rsid w:val="00645E82"/>
    <w:rsid w:val="0064722D"/>
    <w:rsid w:val="00650D13"/>
    <w:rsid w:val="00667466"/>
    <w:rsid w:val="00683812"/>
    <w:rsid w:val="00685FEB"/>
    <w:rsid w:val="00692FD0"/>
    <w:rsid w:val="00695932"/>
    <w:rsid w:val="00696057"/>
    <w:rsid w:val="006A2372"/>
    <w:rsid w:val="006A7C26"/>
    <w:rsid w:val="006B3726"/>
    <w:rsid w:val="006B7CAD"/>
    <w:rsid w:val="006C4637"/>
    <w:rsid w:val="006D123E"/>
    <w:rsid w:val="006E4C0F"/>
    <w:rsid w:val="006F113B"/>
    <w:rsid w:val="006F155B"/>
    <w:rsid w:val="007103BE"/>
    <w:rsid w:val="00710655"/>
    <w:rsid w:val="00713F3B"/>
    <w:rsid w:val="0074439E"/>
    <w:rsid w:val="00753271"/>
    <w:rsid w:val="0076354A"/>
    <w:rsid w:val="00780CBA"/>
    <w:rsid w:val="00783A21"/>
    <w:rsid w:val="007862CC"/>
    <w:rsid w:val="007D0CFD"/>
    <w:rsid w:val="007D2119"/>
    <w:rsid w:val="007F3032"/>
    <w:rsid w:val="008019CA"/>
    <w:rsid w:val="00806ECF"/>
    <w:rsid w:val="008100B8"/>
    <w:rsid w:val="008108B0"/>
    <w:rsid w:val="00813CAE"/>
    <w:rsid w:val="00814509"/>
    <w:rsid w:val="008156D3"/>
    <w:rsid w:val="008216D1"/>
    <w:rsid w:val="0082453F"/>
    <w:rsid w:val="00825180"/>
    <w:rsid w:val="008307A7"/>
    <w:rsid w:val="008352DC"/>
    <w:rsid w:val="0083591F"/>
    <w:rsid w:val="00836F27"/>
    <w:rsid w:val="00841E37"/>
    <w:rsid w:val="00844764"/>
    <w:rsid w:val="00852F46"/>
    <w:rsid w:val="00861B50"/>
    <w:rsid w:val="00861E8E"/>
    <w:rsid w:val="00865004"/>
    <w:rsid w:val="00875860"/>
    <w:rsid w:val="0087795D"/>
    <w:rsid w:val="0089102A"/>
    <w:rsid w:val="00891E15"/>
    <w:rsid w:val="008A2859"/>
    <w:rsid w:val="008B4948"/>
    <w:rsid w:val="008C0937"/>
    <w:rsid w:val="008C141B"/>
    <w:rsid w:val="008D38E8"/>
    <w:rsid w:val="008E1265"/>
    <w:rsid w:val="008E7BF3"/>
    <w:rsid w:val="008F01E7"/>
    <w:rsid w:val="0090672E"/>
    <w:rsid w:val="00911B1D"/>
    <w:rsid w:val="00922CE1"/>
    <w:rsid w:val="0092367C"/>
    <w:rsid w:val="009269A6"/>
    <w:rsid w:val="009329CD"/>
    <w:rsid w:val="009463B6"/>
    <w:rsid w:val="0096192F"/>
    <w:rsid w:val="009672CF"/>
    <w:rsid w:val="0097390F"/>
    <w:rsid w:val="00973CBF"/>
    <w:rsid w:val="00980764"/>
    <w:rsid w:val="009864BD"/>
    <w:rsid w:val="00986EEF"/>
    <w:rsid w:val="0099213A"/>
    <w:rsid w:val="009940EB"/>
    <w:rsid w:val="00996CF5"/>
    <w:rsid w:val="009A2224"/>
    <w:rsid w:val="009A2246"/>
    <w:rsid w:val="009B7D72"/>
    <w:rsid w:val="009C0F4B"/>
    <w:rsid w:val="009C5C56"/>
    <w:rsid w:val="009C636F"/>
    <w:rsid w:val="009C7637"/>
    <w:rsid w:val="009D2F79"/>
    <w:rsid w:val="009D3428"/>
    <w:rsid w:val="009D75F1"/>
    <w:rsid w:val="009E6A8C"/>
    <w:rsid w:val="00A0001A"/>
    <w:rsid w:val="00A271A3"/>
    <w:rsid w:val="00A425D4"/>
    <w:rsid w:val="00A42690"/>
    <w:rsid w:val="00A53E55"/>
    <w:rsid w:val="00A730EF"/>
    <w:rsid w:val="00A73D69"/>
    <w:rsid w:val="00A73DB6"/>
    <w:rsid w:val="00A74897"/>
    <w:rsid w:val="00A80604"/>
    <w:rsid w:val="00A853F5"/>
    <w:rsid w:val="00A85A5F"/>
    <w:rsid w:val="00AA696B"/>
    <w:rsid w:val="00AB07A9"/>
    <w:rsid w:val="00AB36C8"/>
    <w:rsid w:val="00AC196F"/>
    <w:rsid w:val="00AC479A"/>
    <w:rsid w:val="00AC6102"/>
    <w:rsid w:val="00AD3D73"/>
    <w:rsid w:val="00AE10F2"/>
    <w:rsid w:val="00AF0E06"/>
    <w:rsid w:val="00AF418B"/>
    <w:rsid w:val="00AF60E5"/>
    <w:rsid w:val="00B034D3"/>
    <w:rsid w:val="00B11276"/>
    <w:rsid w:val="00B15559"/>
    <w:rsid w:val="00B22D27"/>
    <w:rsid w:val="00B2601B"/>
    <w:rsid w:val="00B276DE"/>
    <w:rsid w:val="00B36E50"/>
    <w:rsid w:val="00B4383B"/>
    <w:rsid w:val="00B467FA"/>
    <w:rsid w:val="00B53200"/>
    <w:rsid w:val="00B574FC"/>
    <w:rsid w:val="00B65357"/>
    <w:rsid w:val="00B67C4C"/>
    <w:rsid w:val="00B72E7B"/>
    <w:rsid w:val="00B757DB"/>
    <w:rsid w:val="00B8447D"/>
    <w:rsid w:val="00B86567"/>
    <w:rsid w:val="00B90B1B"/>
    <w:rsid w:val="00B96394"/>
    <w:rsid w:val="00BA0961"/>
    <w:rsid w:val="00BA2616"/>
    <w:rsid w:val="00BC1A9B"/>
    <w:rsid w:val="00BC2AE4"/>
    <w:rsid w:val="00BD1290"/>
    <w:rsid w:val="00BD5EDC"/>
    <w:rsid w:val="00BD6921"/>
    <w:rsid w:val="00BE1F7B"/>
    <w:rsid w:val="00BE56D7"/>
    <w:rsid w:val="00BF083D"/>
    <w:rsid w:val="00C056D5"/>
    <w:rsid w:val="00C17185"/>
    <w:rsid w:val="00C21D79"/>
    <w:rsid w:val="00C3304B"/>
    <w:rsid w:val="00C3656D"/>
    <w:rsid w:val="00C43968"/>
    <w:rsid w:val="00C53277"/>
    <w:rsid w:val="00C618FD"/>
    <w:rsid w:val="00C653A7"/>
    <w:rsid w:val="00C668D2"/>
    <w:rsid w:val="00C704A6"/>
    <w:rsid w:val="00C70668"/>
    <w:rsid w:val="00C74338"/>
    <w:rsid w:val="00C7596A"/>
    <w:rsid w:val="00C75B56"/>
    <w:rsid w:val="00C8138C"/>
    <w:rsid w:val="00C926BD"/>
    <w:rsid w:val="00CA2BDD"/>
    <w:rsid w:val="00CA6AF5"/>
    <w:rsid w:val="00CD2F4E"/>
    <w:rsid w:val="00CE0D38"/>
    <w:rsid w:val="00CE374B"/>
    <w:rsid w:val="00CF14DE"/>
    <w:rsid w:val="00D075A6"/>
    <w:rsid w:val="00D31695"/>
    <w:rsid w:val="00D55468"/>
    <w:rsid w:val="00D57AFD"/>
    <w:rsid w:val="00D61821"/>
    <w:rsid w:val="00D64990"/>
    <w:rsid w:val="00D70794"/>
    <w:rsid w:val="00D73FD7"/>
    <w:rsid w:val="00D75B01"/>
    <w:rsid w:val="00D76895"/>
    <w:rsid w:val="00D90791"/>
    <w:rsid w:val="00DA202B"/>
    <w:rsid w:val="00DA3B45"/>
    <w:rsid w:val="00DA60F2"/>
    <w:rsid w:val="00DB3ADA"/>
    <w:rsid w:val="00DB46D3"/>
    <w:rsid w:val="00DB4F25"/>
    <w:rsid w:val="00DC1D09"/>
    <w:rsid w:val="00DD426D"/>
    <w:rsid w:val="00DF1CAC"/>
    <w:rsid w:val="00E0020C"/>
    <w:rsid w:val="00E2325F"/>
    <w:rsid w:val="00E2515F"/>
    <w:rsid w:val="00E25814"/>
    <w:rsid w:val="00E346E9"/>
    <w:rsid w:val="00E368A2"/>
    <w:rsid w:val="00E40ACE"/>
    <w:rsid w:val="00E43E75"/>
    <w:rsid w:val="00E521F8"/>
    <w:rsid w:val="00E553F6"/>
    <w:rsid w:val="00E62632"/>
    <w:rsid w:val="00E64BFB"/>
    <w:rsid w:val="00E65208"/>
    <w:rsid w:val="00E70D14"/>
    <w:rsid w:val="00E72323"/>
    <w:rsid w:val="00E84D2B"/>
    <w:rsid w:val="00E9174A"/>
    <w:rsid w:val="00E92D10"/>
    <w:rsid w:val="00E954E7"/>
    <w:rsid w:val="00E97680"/>
    <w:rsid w:val="00EA6002"/>
    <w:rsid w:val="00EB29CF"/>
    <w:rsid w:val="00EC1CA3"/>
    <w:rsid w:val="00EC2003"/>
    <w:rsid w:val="00ED21A7"/>
    <w:rsid w:val="00ED6813"/>
    <w:rsid w:val="00ED6DFF"/>
    <w:rsid w:val="00EF41B4"/>
    <w:rsid w:val="00EF47AE"/>
    <w:rsid w:val="00EF582E"/>
    <w:rsid w:val="00F038A5"/>
    <w:rsid w:val="00F0431F"/>
    <w:rsid w:val="00F048C7"/>
    <w:rsid w:val="00F05FA0"/>
    <w:rsid w:val="00F16650"/>
    <w:rsid w:val="00F17014"/>
    <w:rsid w:val="00F21C64"/>
    <w:rsid w:val="00F272F9"/>
    <w:rsid w:val="00F303B4"/>
    <w:rsid w:val="00F40AC9"/>
    <w:rsid w:val="00F41C37"/>
    <w:rsid w:val="00F54915"/>
    <w:rsid w:val="00F57E6D"/>
    <w:rsid w:val="00F670A1"/>
    <w:rsid w:val="00F67DA5"/>
    <w:rsid w:val="00F70998"/>
    <w:rsid w:val="00F8710B"/>
    <w:rsid w:val="00F934D8"/>
    <w:rsid w:val="00F958CD"/>
    <w:rsid w:val="00F97114"/>
    <w:rsid w:val="00F973BB"/>
    <w:rsid w:val="00FA2F41"/>
    <w:rsid w:val="00FA30BD"/>
    <w:rsid w:val="00FB09F3"/>
    <w:rsid w:val="00FB35DB"/>
    <w:rsid w:val="00FC4E51"/>
    <w:rsid w:val="00FC5876"/>
    <w:rsid w:val="00FC6D11"/>
    <w:rsid w:val="00FD64BC"/>
    <w:rsid w:val="00FE0157"/>
    <w:rsid w:val="00FE597B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7BD98F-2863-4D6D-8E79-21EEDF4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D1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575841"/>
    <w:pPr>
      <w:keepNext/>
      <w:keepLines/>
      <w:spacing w:after="80" w:line="240" w:lineRule="auto"/>
      <w:outlineLvl w:val="0"/>
    </w:pPr>
    <w:rPr>
      <w:rFonts w:ascii="Arial Unicode MS" w:eastAsiaTheme="majorEastAsia" w:hAnsi="Arial Unicode MS" w:cstheme="majorBidi"/>
      <w:color w:val="63579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E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6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Narrow">
    <w:name w:val="Style Arial Narrow"/>
    <w:basedOn w:val="Normal"/>
    <w:rPr>
      <w:rFonts w:ascii="Arial Narrow" w:hAnsi="Arial Narrow"/>
      <w:sz w:val="20"/>
    </w:rPr>
  </w:style>
  <w:style w:type="paragraph" w:customStyle="1" w:styleId="Style1">
    <w:name w:val="Style1"/>
    <w:basedOn w:val="Normal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4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6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C4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qFormat/>
    <w:rsid w:val="00063941"/>
    <w:pPr>
      <w:ind w:left="720"/>
      <w:contextualSpacing/>
    </w:pPr>
  </w:style>
  <w:style w:type="paragraph" w:customStyle="1" w:styleId="Default">
    <w:name w:val="Default"/>
    <w:rsid w:val="00C668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8A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53277"/>
    <w:rPr>
      <w:b/>
      <w:bCs/>
      <w:i/>
      <w:iCs/>
      <w:spacing w:val="10"/>
      <w:bdr w:val="none" w:sz="0" w:space="0" w:color="auto"/>
      <w:shd w:val="clear" w:color="auto" w:fill="auto"/>
    </w:rPr>
  </w:style>
  <w:style w:type="table" w:customStyle="1" w:styleId="TableGrid1">
    <w:name w:val="Table Grid1"/>
    <w:basedOn w:val="TableNormal"/>
    <w:next w:val="TableGrid"/>
    <w:rsid w:val="00D5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D5D36"/>
  </w:style>
  <w:style w:type="character" w:styleId="Hyperlink">
    <w:name w:val="Hyperlink"/>
    <w:basedOn w:val="DefaultParagraphFont"/>
    <w:uiPriority w:val="99"/>
    <w:unhideWhenUsed/>
    <w:rsid w:val="002D5D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D5D36"/>
    <w:rPr>
      <w:color w:val="800080"/>
      <w:u w:val="single"/>
    </w:rPr>
  </w:style>
  <w:style w:type="paragraph" w:customStyle="1" w:styleId="xl65">
    <w:name w:val="xl65"/>
    <w:basedOn w:val="Normal"/>
    <w:rsid w:val="002D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Normal"/>
    <w:rsid w:val="002D5D3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2D5D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2D5D3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9">
    <w:name w:val="xl69"/>
    <w:basedOn w:val="Normal"/>
    <w:rsid w:val="002D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2D5D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2D5D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2D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Normal"/>
    <w:rsid w:val="002D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"/>
    <w:rsid w:val="002D5D3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Normal"/>
    <w:rsid w:val="002D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2D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2D5D36"/>
    <w:pPr>
      <w:spacing w:before="100" w:beforeAutospacing="1" w:after="100" w:afterAutospacing="1"/>
      <w:textAlignment w:val="top"/>
    </w:pPr>
    <w:rPr>
      <w:rFonts w:eastAsia="Times New Roman"/>
    </w:rPr>
  </w:style>
  <w:style w:type="paragraph" w:styleId="NoSpacing">
    <w:name w:val="No Spacing"/>
    <w:uiPriority w:val="1"/>
    <w:qFormat/>
    <w:rsid w:val="00573ABB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16FC"/>
    <w:rPr>
      <w:rFonts w:ascii="Arial" w:eastAsia="Calibri" w:hAnsi="Arial" w:cs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512A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A5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575841"/>
    <w:rPr>
      <w:rFonts w:ascii="Arial Unicode MS" w:eastAsiaTheme="majorEastAsia" w:hAnsi="Arial Unicode MS" w:cstheme="majorBidi"/>
      <w:color w:val="635795"/>
      <w:sz w:val="32"/>
      <w:szCs w:val="32"/>
    </w:rPr>
  </w:style>
  <w:style w:type="character" w:styleId="Strong">
    <w:name w:val="Strong"/>
    <w:qFormat/>
    <w:rsid w:val="009C636F"/>
    <w:rPr>
      <w:rFonts w:ascii="Arial Unicode MS" w:eastAsiaTheme="majorEastAsia" w:hAnsi="Arial Unicode MS" w:cstheme="majorBidi"/>
      <w:color w:val="635795"/>
      <w:sz w:val="24"/>
      <w:szCs w:val="32"/>
    </w:rPr>
  </w:style>
  <w:style w:type="paragraph" w:styleId="Subtitle">
    <w:name w:val="Subtitle"/>
    <w:basedOn w:val="Normal"/>
    <w:next w:val="Normal"/>
    <w:link w:val="SubtitleChar"/>
    <w:qFormat/>
    <w:rsid w:val="00FA2F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FA2F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C6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B">
    <w:name w:val="Heading B"/>
    <w:basedOn w:val="Normal"/>
    <w:qFormat/>
    <w:rsid w:val="00B034D3"/>
    <w:rPr>
      <w:color w:val="4AA6A5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E7E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CCQI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Tony Davis</dc:creator>
  <cp:lastModifiedBy>Tony Davis</cp:lastModifiedBy>
  <cp:revision>2</cp:revision>
  <cp:lastPrinted>2016-06-03T16:06:00Z</cp:lastPrinted>
  <dcterms:created xsi:type="dcterms:W3CDTF">2016-06-14T15:36:00Z</dcterms:created>
  <dcterms:modified xsi:type="dcterms:W3CDTF">2016-06-14T15:36:00Z</dcterms:modified>
</cp:coreProperties>
</file>