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4D39" w14:textId="388F79D1" w:rsidR="0055400A" w:rsidRPr="00420124" w:rsidRDefault="0055400A" w:rsidP="00765443">
      <w:pPr>
        <w:pStyle w:val="Heading1"/>
        <w:rPr>
          <w:rStyle w:val="Strong"/>
          <w:sz w:val="32"/>
        </w:rPr>
      </w:pPr>
      <w:r w:rsidRPr="00420124">
        <w:rPr>
          <w:rStyle w:val="Strong"/>
          <w:sz w:val="32"/>
        </w:rPr>
        <w:t>Area:</w:t>
      </w:r>
      <w:r w:rsidRPr="00420124">
        <w:rPr>
          <w:rStyle w:val="Strong"/>
          <w:sz w:val="32"/>
        </w:rPr>
        <w:tab/>
      </w:r>
      <w:r w:rsidR="00871D3E">
        <w:rPr>
          <w:rStyle w:val="Strong"/>
          <w:sz w:val="32"/>
        </w:rPr>
        <w:tab/>
      </w:r>
    </w:p>
    <w:p w14:paraId="6A1D76F2" w14:textId="77777777" w:rsidR="0055400A" w:rsidRPr="00FB176F" w:rsidRDefault="0055400A" w:rsidP="00765443">
      <w:pPr>
        <w:pStyle w:val="Heading1"/>
        <w:rPr>
          <w:rStyle w:val="Strong"/>
        </w:rPr>
      </w:pPr>
      <w:r w:rsidRPr="00420124">
        <w:rPr>
          <w:rStyle w:val="Strong"/>
        </w:rPr>
        <w:t>Academic year:</w:t>
      </w:r>
      <w:r w:rsidRPr="00FB176F">
        <w:rPr>
          <w:rStyle w:val="Strong"/>
        </w:rPr>
        <w:tab/>
      </w:r>
      <w:r w:rsidR="00FB176F">
        <w:rPr>
          <w:rStyle w:val="Strong"/>
        </w:rPr>
        <w:tab/>
      </w:r>
    </w:p>
    <w:p w14:paraId="0AE95F5B" w14:textId="77777777" w:rsidR="0070284B" w:rsidRDefault="0070284B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513A41B5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5FBEAB2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1C6770D4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7603767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1: Recruitment</w:t>
            </w:r>
          </w:p>
        </w:tc>
      </w:tr>
      <w:tr w:rsidR="003500ED" w:rsidRPr="00E73950" w14:paraId="29E2DCCF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2F7AE0C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1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DCCE6A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5BE779FE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39B32D6F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7F3DB0BC" w14:textId="77777777" w:rsidR="003500ED" w:rsidRDefault="003500ED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0C7A171C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CB21DB2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582A2A2D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4A0EB91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2: Induction</w:t>
            </w:r>
          </w:p>
        </w:tc>
      </w:tr>
      <w:tr w:rsidR="003500ED" w:rsidRPr="00F35227" w14:paraId="0576AC6A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2D54332" w14:textId="77777777" w:rsidR="003500ED" w:rsidRPr="00E73950" w:rsidRDefault="003500ED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2</w:t>
            </w:r>
            <w:r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A7FAD95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5F32ED7E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2E2CBDB6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34C101F3" w14:textId="77777777" w:rsidR="003500ED" w:rsidRPr="00420124" w:rsidRDefault="003500ED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333F386A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B749DE4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73DA3321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4E86A35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3: Teaching, learning and assessment</w:t>
            </w:r>
          </w:p>
        </w:tc>
      </w:tr>
      <w:tr w:rsidR="003500ED" w:rsidRPr="00F35227" w14:paraId="0316C052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B640716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3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770A2E4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6726051A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0E05799A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1ADCC62F" w14:textId="77777777" w:rsidR="00296B06" w:rsidRDefault="00296B06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5C66488E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2ABBBFD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3157AB42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B51CE5C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4: Learner support</w:t>
            </w:r>
          </w:p>
        </w:tc>
      </w:tr>
      <w:tr w:rsidR="003500ED" w:rsidRPr="00F35227" w14:paraId="5476BCE2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AFA6512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4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3045C8C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695F4E1C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557A6B64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6A3916F8" w14:textId="77777777" w:rsidR="003500ED" w:rsidRDefault="003500ED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6BAC2D2D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B332560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642DA253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5B92ACF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 xml:space="preserve">5: </w:t>
            </w:r>
            <w:r w:rsidR="00517869">
              <w:rPr>
                <w:rFonts w:ascii="Century Gothic" w:eastAsiaTheme="majorEastAsia" w:hAnsi="Century Gothic" w:cstheme="majorBidi"/>
                <w:sz w:val="24"/>
                <w:szCs w:val="32"/>
              </w:rPr>
              <w:t>M</w:t>
            </w:r>
            <w:r w:rsidR="00517869"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anagement</w:t>
            </w:r>
            <w:r w:rsidR="00517869">
              <w:rPr>
                <w:rFonts w:ascii="Century Gothic" w:eastAsiaTheme="majorEastAsia" w:hAnsi="Century Gothic" w:cstheme="majorBidi"/>
                <w:sz w:val="24"/>
                <w:szCs w:val="32"/>
              </w:rPr>
              <w:t xml:space="preserve"> of learning/progress</w:t>
            </w:r>
          </w:p>
        </w:tc>
      </w:tr>
      <w:tr w:rsidR="003500ED" w:rsidRPr="00F35227" w14:paraId="7E6F66F5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74DF95B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5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563E204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33E271A5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6C2C66C4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12CDCBA7" w14:textId="77777777" w:rsidR="003500ED" w:rsidRDefault="003500ED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3B1F4BE8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C0A88E0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3B31F6F5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6DBD8F8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6: Achievement</w:t>
            </w:r>
          </w:p>
        </w:tc>
      </w:tr>
      <w:tr w:rsidR="003500ED" w:rsidRPr="00F35227" w14:paraId="33E4F953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AAFC465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6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40E2A9D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2E858D4C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37041D4E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723DC3A2" w14:textId="77777777" w:rsidR="003500ED" w:rsidRDefault="003500ED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064996F2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6871FED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48E0AD86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E6DD321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7: Progression</w:t>
            </w:r>
          </w:p>
        </w:tc>
      </w:tr>
      <w:tr w:rsidR="003500ED" w:rsidRPr="00F35227" w14:paraId="385069D5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030826D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7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08787F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1003855E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022DF659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7FF8DE61" w14:textId="77777777" w:rsidR="003500ED" w:rsidRDefault="003500ED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2F4DBA42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9782375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lastRenderedPageBreak/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60F4E87D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E87EAF6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8: Curriculum management</w:t>
            </w:r>
          </w:p>
        </w:tc>
      </w:tr>
      <w:tr w:rsidR="003500ED" w:rsidRPr="00F35227" w14:paraId="65B287ED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3EF361D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8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FBE2F5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4C3EA479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69D32EAD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0D156A37" w14:textId="77777777" w:rsidR="003500ED" w:rsidRDefault="003500ED" w:rsidP="00765443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5103"/>
        <w:gridCol w:w="2551"/>
      </w:tblGrid>
      <w:tr w:rsidR="003500ED" w:rsidRPr="00E73950" w14:paraId="72B5D7E8" w14:textId="77777777" w:rsidTr="00774758">
        <w:trPr>
          <w:gridAfter w:val="1"/>
          <w:wAfter w:w="2551" w:type="dxa"/>
          <w:trHeight w:val="410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9986EAA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F35227">
              <w:rPr>
                <w:rFonts w:ascii="Century Gothic" w:eastAsiaTheme="majorEastAsia" w:hAnsi="Century Gothic" w:cstheme="majorBidi"/>
                <w:spacing w:val="15"/>
                <w:sz w:val="20"/>
                <w:szCs w:val="32"/>
              </w:rPr>
              <w:t>Ref</w:t>
            </w:r>
            <w:r w:rsidRPr="00922843" w:rsidDel="00922843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BE5F1" w:themeFill="accent1" w:themeFillTint="33"/>
            <w:vAlign w:val="center"/>
          </w:tcPr>
          <w:p w14:paraId="37DA2974" w14:textId="77777777" w:rsidR="003500ED" w:rsidRPr="00E73950" w:rsidRDefault="003500ED" w:rsidP="00774758">
            <w:pPr>
              <w:numPr>
                <w:ilvl w:val="1"/>
                <w:numId w:val="0"/>
              </w:numPr>
              <w:spacing w:before="0"/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</w:pPr>
            <w:r w:rsidRPr="00E73950">
              <w:rPr>
                <w:rFonts w:ascii="Century Gothic" w:eastAsiaTheme="majorEastAsia" w:hAnsi="Century Gothic" w:cstheme="majorBidi"/>
                <w:spacing w:val="15"/>
                <w:sz w:val="24"/>
                <w:szCs w:val="32"/>
              </w:rPr>
              <w:t>Area: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7751BBC" w14:textId="77777777" w:rsidR="003500ED" w:rsidRPr="00E73950" w:rsidRDefault="003500ED" w:rsidP="00774758">
            <w:pPr>
              <w:keepNext/>
              <w:keepLines/>
              <w:spacing w:before="0"/>
              <w:outlineLvl w:val="0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  <w:r>
              <w:rPr>
                <w:rFonts w:ascii="Century Gothic" w:eastAsiaTheme="majorEastAsia" w:hAnsi="Century Gothic" w:cstheme="majorBidi"/>
                <w:sz w:val="24"/>
                <w:szCs w:val="32"/>
              </w:rPr>
              <w:t>9</w:t>
            </w:r>
            <w:r w:rsidRPr="003500ED">
              <w:rPr>
                <w:rFonts w:ascii="Century Gothic" w:eastAsiaTheme="majorEastAsia" w:hAnsi="Century Gothic" w:cstheme="majorBidi"/>
                <w:sz w:val="24"/>
                <w:szCs w:val="32"/>
              </w:rPr>
              <w:t>: Central leadership and management</w:t>
            </w:r>
          </w:p>
        </w:tc>
      </w:tr>
      <w:tr w:rsidR="003500ED" w:rsidRPr="00F35227" w14:paraId="58349E50" w14:textId="77777777" w:rsidTr="00774758">
        <w:trPr>
          <w:trHeight w:val="408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528CC9A" w14:textId="77777777" w:rsidR="003500ED" w:rsidRPr="00E73950" w:rsidRDefault="005F3BA9" w:rsidP="00774758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9</w:t>
            </w:r>
            <w:r w:rsidR="003500ED" w:rsidRPr="00E73950">
              <w:rPr>
                <w:rFonts w:ascii="Century Gothic" w:hAnsi="Century Gothic"/>
                <w:color w:val="404040" w:themeColor="text1" w:themeTint="BF"/>
                <w:sz w:val="20"/>
              </w:rPr>
              <w:t>.1</w:t>
            </w: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93E0A62" w14:textId="77777777" w:rsidR="003500ED" w:rsidRPr="003500ED" w:rsidRDefault="003500ED" w:rsidP="00774758">
            <w:pPr>
              <w:rPr>
                <w:rStyle w:val="Emphasis"/>
                <w:i/>
              </w:rPr>
            </w:pPr>
            <w:r w:rsidRPr="003500ED">
              <w:rPr>
                <w:rStyle w:val="Emphasis"/>
              </w:rPr>
              <w:t xml:space="preserve">Symptom: </w:t>
            </w:r>
            <w:r w:rsidRPr="003500ED">
              <w:rPr>
                <w:rStyle w:val="Emphasis"/>
              </w:rPr>
              <w:tab/>
            </w:r>
          </w:p>
          <w:p w14:paraId="6C2134A8" w14:textId="77777777" w:rsidR="003500ED" w:rsidRPr="003500ED" w:rsidRDefault="003500ED" w:rsidP="00774758">
            <w:pPr>
              <w:rPr>
                <w:b/>
              </w:rPr>
            </w:pPr>
            <w:r w:rsidRPr="003500ED">
              <w:rPr>
                <w:b/>
              </w:rPr>
              <w:t>Aspect:</w:t>
            </w:r>
            <w:r w:rsidRPr="003500ED">
              <w:rPr>
                <w:b/>
              </w:rPr>
              <w:tab/>
            </w:r>
          </w:p>
          <w:p w14:paraId="1C11213B" w14:textId="77777777" w:rsidR="00E773A5" w:rsidRPr="00F35227" w:rsidRDefault="00E773A5" w:rsidP="00774758">
            <w:pPr>
              <w:pStyle w:val="ListParagraph"/>
              <w:numPr>
                <w:ilvl w:val="0"/>
                <w:numId w:val="7"/>
              </w:numPr>
              <w:spacing w:after="60"/>
            </w:pPr>
          </w:p>
        </w:tc>
      </w:tr>
    </w:tbl>
    <w:p w14:paraId="75AA40A5" w14:textId="77777777" w:rsidR="004A35E4" w:rsidRDefault="004A35E4" w:rsidP="00765443"/>
    <w:p w14:paraId="1F7EF520" w14:textId="77777777" w:rsidR="00296B06" w:rsidRDefault="00296B06" w:rsidP="00765443"/>
    <w:sectPr w:rsidR="00296B06" w:rsidSect="00296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274" w:bottom="720" w:left="1134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6170B" w14:textId="77777777" w:rsidR="005922E8" w:rsidRDefault="005922E8" w:rsidP="00765443">
      <w:r>
        <w:separator/>
      </w:r>
    </w:p>
  </w:endnote>
  <w:endnote w:type="continuationSeparator" w:id="0">
    <w:p w14:paraId="132FA583" w14:textId="77777777" w:rsidR="005922E8" w:rsidRDefault="005922E8" w:rsidP="0076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60F50" w14:textId="77777777" w:rsidR="004E7EF8" w:rsidRDefault="0055400A" w:rsidP="00765443">
    <w:pPr>
      <w:pStyle w:val="Footer"/>
    </w:pPr>
    <w:r w:rsidRPr="0055400A">
      <w:rPr>
        <w:noProof/>
      </w:rPr>
      <w:t xml:space="preserve">Format </w:t>
    </w:r>
    <w:r w:rsidRPr="0041745F">
      <w:rPr>
        <w:noProof/>
        <w:sz w:val="12"/>
        <w:szCs w:val="12"/>
      </w:rPr>
      <w:t>©</w:t>
    </w:r>
    <w:r>
      <w:rPr>
        <w:noProof/>
      </w:rPr>
      <w:t xml:space="preserve"> </w:t>
    </w:r>
    <w:r w:rsidR="00FB176F">
      <w:rPr>
        <w:noProof/>
      </w:rPr>
      <w:t xml:space="preserve">CCQI </w:t>
    </w:r>
    <w:r>
      <w:rPr>
        <w:noProof/>
      </w:rPr>
      <w:t xml:space="preserve"> 2014</w:t>
    </w:r>
    <w:r w:rsidR="004E7EF8" w:rsidRPr="00902238">
      <w:rPr>
        <w:b/>
        <w:noProof/>
        <w:sz w:val="28"/>
        <w:szCs w:val="28"/>
      </w:rPr>
      <w:drawing>
        <wp:anchor distT="0" distB="0" distL="114300" distR="114300" simplePos="0" relativeHeight="251670016" behindDoc="1" locked="0" layoutInCell="1" allowOverlap="1" wp14:anchorId="692924AB" wp14:editId="6A70B299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7" name="Picture 7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6BDB" w14:textId="0799D74E" w:rsidR="005A4D71" w:rsidRPr="007E4D83" w:rsidRDefault="00F841A1" w:rsidP="007E4D83">
    <w:pPr>
      <w:pStyle w:val="Footer"/>
      <w:tabs>
        <w:tab w:val="clear" w:pos="8306"/>
        <w:tab w:val="right" w:pos="7797"/>
      </w:tabs>
      <w:ind w:right="-425"/>
      <w:rPr>
        <w:noProof/>
        <w:sz w:val="14"/>
        <w:szCs w:val="14"/>
      </w:rPr>
    </w:pPr>
    <w:r w:rsidRPr="007E4D83">
      <w:rPr>
        <w:sz w:val="14"/>
        <w:szCs w:val="14"/>
      </w:rPr>
      <w:t>Form 1 –</w:t>
    </w:r>
    <w:r w:rsidR="00EC5CFB" w:rsidRPr="007E4D83">
      <w:rPr>
        <w:sz w:val="14"/>
        <w:szCs w:val="14"/>
      </w:rPr>
      <w:t>D</w:t>
    </w:r>
    <w:r w:rsidR="00AA5A58" w:rsidRPr="007E4D83">
      <w:rPr>
        <w:sz w:val="14"/>
        <w:szCs w:val="14"/>
      </w:rPr>
      <w:t xml:space="preserve">ata </w:t>
    </w:r>
    <w:r w:rsidR="00EC5CFB" w:rsidRPr="007E4D83">
      <w:rPr>
        <w:sz w:val="14"/>
        <w:szCs w:val="14"/>
      </w:rPr>
      <w:t>R</w:t>
    </w:r>
    <w:r w:rsidR="00AA5A58" w:rsidRPr="007E4D83">
      <w:rPr>
        <w:sz w:val="14"/>
        <w:szCs w:val="14"/>
      </w:rPr>
      <w:t>eview</w:t>
    </w:r>
    <w:r w:rsidR="00F81DDA">
      <w:rPr>
        <w:sz w:val="14"/>
        <w:szCs w:val="14"/>
      </w:rPr>
      <w:tab/>
    </w:r>
    <w:r w:rsidR="00AA5A58" w:rsidRPr="007E4D83">
      <w:rPr>
        <w:sz w:val="14"/>
        <w:szCs w:val="14"/>
      </w:rPr>
      <w:tab/>
    </w:r>
    <w:r w:rsidR="002177A4" w:rsidRPr="007E4D83">
      <w:rPr>
        <w:sz w:val="14"/>
        <w:szCs w:val="14"/>
      </w:rPr>
      <w:tab/>
    </w:r>
    <w:r w:rsidR="0055400A" w:rsidRPr="007E4D83">
      <w:rPr>
        <w:noProof/>
        <w:sz w:val="14"/>
        <w:szCs w:val="14"/>
      </w:rPr>
      <w:t xml:space="preserve">Format </w:t>
    </w:r>
    <w:r w:rsidR="005A4D71" w:rsidRPr="007E4D83">
      <w:rPr>
        <w:noProof/>
        <w:sz w:val="14"/>
        <w:szCs w:val="14"/>
      </w:rPr>
      <w:t xml:space="preserve">© </w:t>
    </w:r>
    <w:r w:rsidR="00FB176F" w:rsidRPr="007E4D83">
      <w:rPr>
        <w:noProof/>
        <w:sz w:val="14"/>
        <w:szCs w:val="14"/>
      </w:rPr>
      <w:t xml:space="preserve">CCQI </w:t>
    </w:r>
    <w:r w:rsidR="005A4D71" w:rsidRPr="007E4D83">
      <w:rPr>
        <w:noProof/>
        <w:sz w:val="14"/>
        <w:szCs w:val="14"/>
      </w:rPr>
      <w:t>201</w:t>
    </w:r>
    <w:r w:rsidR="00AA5A58" w:rsidRPr="007E4D83">
      <w:rPr>
        <w:noProof/>
        <w:sz w:val="14"/>
        <w:szCs w:val="1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3743" w14:textId="77777777" w:rsidR="00E2325F" w:rsidRPr="0041745F" w:rsidRDefault="00E2325F" w:rsidP="00765443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008088CE" wp14:editId="5E0CE58E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</w:rPr>
      <w:t>©</w:t>
    </w:r>
    <w:r>
      <w:rPr>
        <w:noProof/>
      </w:rPr>
      <w:t xml:space="preserve"> Tony Davis 2014</w:t>
    </w:r>
  </w:p>
  <w:p w14:paraId="6CADCA59" w14:textId="77777777" w:rsidR="00E2325F" w:rsidRPr="004E7EF8" w:rsidRDefault="005922E8" w:rsidP="00765443">
    <w:pPr>
      <w:pStyle w:val="Footer"/>
      <w:rPr>
        <w:rStyle w:val="Hyperlink"/>
        <w:noProof/>
        <w:sz w:val="18"/>
      </w:rPr>
    </w:pPr>
    <w:hyperlink r:id="rId2" w:history="1">
      <w:r w:rsidR="00E2325F" w:rsidRPr="004E7EF8">
        <w:rPr>
          <w:rStyle w:val="Hyperlink"/>
          <w:noProof/>
          <w:sz w:val="18"/>
        </w:rPr>
        <w:t>www.ccqi.org.uk</w:t>
      </w:r>
    </w:hyperlink>
  </w:p>
  <w:p w14:paraId="62389D55" w14:textId="77777777" w:rsidR="00CD2F4E" w:rsidRPr="0042537E" w:rsidRDefault="00E2325F" w:rsidP="00765443">
    <w:pPr>
      <w:pStyle w:val="Footer"/>
    </w:pPr>
    <w:r w:rsidRPr="008744DF">
      <w:rPr>
        <w:lang w:val="de-DE"/>
      </w:rPr>
      <w:t>Twitter: @c4cqi</w:t>
    </w:r>
    <w:r w:rsidR="00CD2F4E" w:rsidRPr="00902238">
      <w:rPr>
        <w:b/>
        <w:noProof/>
        <w:sz w:val="28"/>
        <w:szCs w:val="28"/>
      </w:rPr>
      <w:drawing>
        <wp:anchor distT="0" distB="0" distL="114300" distR="114300" simplePos="0" relativeHeight="251665920" behindDoc="1" locked="0" layoutInCell="1" allowOverlap="1" wp14:anchorId="2FCF648F" wp14:editId="42519D70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9" name="Picture 9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F2FAF" w14:textId="77777777" w:rsidR="005922E8" w:rsidRDefault="005922E8" w:rsidP="00765443">
      <w:r>
        <w:separator/>
      </w:r>
    </w:p>
  </w:footnote>
  <w:footnote w:type="continuationSeparator" w:id="0">
    <w:p w14:paraId="610390B8" w14:textId="77777777" w:rsidR="005922E8" w:rsidRDefault="005922E8" w:rsidP="0076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A363D" w14:textId="77777777" w:rsidR="005A4D71" w:rsidRPr="00EC58F9" w:rsidRDefault="00EC58F9" w:rsidP="00765443">
    <w:pPr>
      <w:pStyle w:val="Header"/>
      <w:rPr>
        <w:b/>
        <w:bCs/>
      </w:rPr>
    </w:pPr>
    <w:r>
      <w:rPr>
        <w:color w:val="7F7F7F" w:themeColor="background1" w:themeShade="7F"/>
        <w:spacing w:val="60"/>
      </w:rPr>
      <w:t>Self-Assessment Report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2002080185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17365D" w:themeColor="text2" w:themeShade="BF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C58F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A62A9" w14:textId="33E58110" w:rsidR="002177A4" w:rsidRPr="002177A4" w:rsidRDefault="002177A4" w:rsidP="002177A4">
    <w:pPr>
      <w:pBdr>
        <w:bottom w:val="single" w:sz="4" w:space="1" w:color="D9D9D9" w:themeColor="background1" w:themeShade="D9"/>
      </w:pBdr>
      <w:tabs>
        <w:tab w:val="left" w:pos="0"/>
        <w:tab w:val="left" w:pos="8364"/>
      </w:tabs>
      <w:spacing w:before="0"/>
      <w:rPr>
        <w:rFonts w:ascii="Arial" w:hAnsi="Arial"/>
        <w:b/>
        <w:bCs/>
        <w:szCs w:val="23"/>
      </w:rPr>
    </w:pPr>
    <w:r w:rsidRPr="002177A4">
      <w:rPr>
        <w:rStyle w:val="SubtitleChar"/>
      </w:rPr>
      <w:t>Data Review - Themes</w:t>
    </w:r>
    <w:r w:rsidRPr="002177A4">
      <w:rPr>
        <w:rFonts w:ascii="Arial" w:hAnsi="Arial"/>
        <w:color w:val="7F7F7F" w:themeColor="background1" w:themeShade="7F"/>
        <w:spacing w:val="60"/>
        <w:szCs w:val="23"/>
      </w:rPr>
      <w:tab/>
    </w:r>
    <w:sdt>
      <w:sdtPr>
        <w:rPr>
          <w:rFonts w:ascii="Arial" w:hAnsi="Arial"/>
          <w:color w:val="7F7F7F" w:themeColor="background1" w:themeShade="7F"/>
          <w:spacing w:val="60"/>
          <w:szCs w:val="23"/>
        </w:rPr>
        <w:id w:val="1856463968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17365D" w:themeColor="text2" w:themeShade="BF"/>
          <w:spacing w:val="0"/>
        </w:rPr>
      </w:sdtEndPr>
      <w:sdtContent>
        <w:r w:rsidRPr="002177A4">
          <w:rPr>
            <w:rFonts w:ascii="Arial" w:hAnsi="Arial"/>
            <w:color w:val="7F7F7F" w:themeColor="background1" w:themeShade="7F"/>
            <w:spacing w:val="60"/>
            <w:szCs w:val="23"/>
          </w:rPr>
          <w:t>Page</w:t>
        </w:r>
        <w:r w:rsidRPr="002177A4">
          <w:rPr>
            <w:rFonts w:ascii="Arial" w:hAnsi="Arial"/>
            <w:szCs w:val="23"/>
          </w:rPr>
          <w:t xml:space="preserve"> | </w:t>
        </w:r>
        <w:r w:rsidRPr="002177A4">
          <w:rPr>
            <w:rFonts w:ascii="Arial" w:hAnsi="Arial"/>
            <w:szCs w:val="23"/>
          </w:rPr>
          <w:fldChar w:fldCharType="begin"/>
        </w:r>
        <w:r w:rsidRPr="002177A4">
          <w:rPr>
            <w:rFonts w:ascii="Arial" w:hAnsi="Arial"/>
            <w:szCs w:val="23"/>
          </w:rPr>
          <w:instrText xml:space="preserve"> PAGE   \* MERGEFORMAT </w:instrText>
        </w:r>
        <w:r w:rsidRPr="002177A4">
          <w:rPr>
            <w:rFonts w:ascii="Arial" w:hAnsi="Arial"/>
            <w:szCs w:val="23"/>
          </w:rPr>
          <w:fldChar w:fldCharType="separate"/>
        </w:r>
        <w:r w:rsidR="005F3BA9" w:rsidRPr="005F3BA9">
          <w:rPr>
            <w:rFonts w:ascii="Arial" w:hAnsi="Arial"/>
            <w:b/>
            <w:bCs/>
            <w:noProof/>
            <w:szCs w:val="23"/>
          </w:rPr>
          <w:t>2</w:t>
        </w:r>
        <w:r w:rsidRPr="002177A4">
          <w:rPr>
            <w:rFonts w:ascii="Arial" w:hAnsi="Arial"/>
            <w:b/>
            <w:bCs/>
            <w:noProof/>
            <w:szCs w:val="23"/>
          </w:rPr>
          <w:fldChar w:fldCharType="end"/>
        </w:r>
      </w:sdtContent>
    </w:sdt>
  </w:p>
  <w:p w14:paraId="79D7BC24" w14:textId="77777777" w:rsidR="005A4D71" w:rsidRPr="002177A4" w:rsidRDefault="005A4D71" w:rsidP="00217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4D4FC" w14:textId="77777777" w:rsidR="004E7EF8" w:rsidRPr="004E7EF8" w:rsidRDefault="004E7EF8" w:rsidP="00765443">
    <w:pPr>
      <w:pStyle w:val="Header"/>
      <w:rPr>
        <w:rStyle w:val="Strong"/>
      </w:rPr>
    </w:pPr>
    <w:r w:rsidRPr="004E7EF8">
      <w:rPr>
        <w:rStyle w:val="Strong"/>
      </w:rPr>
      <w:t>S</w:t>
    </w:r>
    <w:r>
      <w:rPr>
        <w:rStyle w:val="Strong"/>
      </w:rPr>
      <w:t>elf-Assessment Report</w:t>
    </w:r>
    <w:r w:rsidRPr="004E7EF8">
      <w:rPr>
        <w:rStyle w:val="Strong"/>
      </w:rPr>
      <w:t xml:space="preserve"> illustration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0D89"/>
    <w:multiLevelType w:val="hybridMultilevel"/>
    <w:tmpl w:val="A1C6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38F7"/>
    <w:multiLevelType w:val="hybridMultilevel"/>
    <w:tmpl w:val="33A6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1BD0"/>
    <w:multiLevelType w:val="hybridMultilevel"/>
    <w:tmpl w:val="69F2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0F2E"/>
    <w:multiLevelType w:val="hybridMultilevel"/>
    <w:tmpl w:val="3E720984"/>
    <w:lvl w:ilvl="0" w:tplc="8C4A64E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84083"/>
    <w:multiLevelType w:val="hybridMultilevel"/>
    <w:tmpl w:val="E2D0D7E4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5" w15:restartNumberingAfterBreak="0">
    <w:nsid w:val="77925F59"/>
    <w:multiLevelType w:val="hybridMultilevel"/>
    <w:tmpl w:val="233AD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6E05F3"/>
    <w:multiLevelType w:val="hybridMultilevel"/>
    <w:tmpl w:val="EE84B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01"/>
    <w:rsid w:val="0000293F"/>
    <w:rsid w:val="000038AB"/>
    <w:rsid w:val="00004CBF"/>
    <w:rsid w:val="000077A2"/>
    <w:rsid w:val="00020799"/>
    <w:rsid w:val="00024EBF"/>
    <w:rsid w:val="000356DF"/>
    <w:rsid w:val="0004129D"/>
    <w:rsid w:val="00045EE3"/>
    <w:rsid w:val="00046B52"/>
    <w:rsid w:val="00054749"/>
    <w:rsid w:val="00063941"/>
    <w:rsid w:val="00065112"/>
    <w:rsid w:val="000669A5"/>
    <w:rsid w:val="00070DD6"/>
    <w:rsid w:val="0007537F"/>
    <w:rsid w:val="000832D8"/>
    <w:rsid w:val="00087509"/>
    <w:rsid w:val="000A3CCD"/>
    <w:rsid w:val="000B1004"/>
    <w:rsid w:val="000B16FC"/>
    <w:rsid w:val="000D03D3"/>
    <w:rsid w:val="000E1591"/>
    <w:rsid w:val="000E2C3B"/>
    <w:rsid w:val="000E501B"/>
    <w:rsid w:val="000F0EE3"/>
    <w:rsid w:val="000F1E0F"/>
    <w:rsid w:val="000F29C0"/>
    <w:rsid w:val="000F58DD"/>
    <w:rsid w:val="00101BFC"/>
    <w:rsid w:val="00111414"/>
    <w:rsid w:val="00115F1C"/>
    <w:rsid w:val="001253B7"/>
    <w:rsid w:val="001264C5"/>
    <w:rsid w:val="00132C8A"/>
    <w:rsid w:val="00136999"/>
    <w:rsid w:val="00151962"/>
    <w:rsid w:val="0015239A"/>
    <w:rsid w:val="00161413"/>
    <w:rsid w:val="00161E58"/>
    <w:rsid w:val="00162C46"/>
    <w:rsid w:val="0016520F"/>
    <w:rsid w:val="001A6C23"/>
    <w:rsid w:val="001B00E6"/>
    <w:rsid w:val="001B1079"/>
    <w:rsid w:val="001E2EF4"/>
    <w:rsid w:val="001F193E"/>
    <w:rsid w:val="001F2944"/>
    <w:rsid w:val="001F6C1C"/>
    <w:rsid w:val="0020569F"/>
    <w:rsid w:val="002100DE"/>
    <w:rsid w:val="00213A4E"/>
    <w:rsid w:val="00213C75"/>
    <w:rsid w:val="002177A4"/>
    <w:rsid w:val="00220B6E"/>
    <w:rsid w:val="002225EC"/>
    <w:rsid w:val="00233776"/>
    <w:rsid w:val="00243B08"/>
    <w:rsid w:val="00260DCA"/>
    <w:rsid w:val="0026488E"/>
    <w:rsid w:val="0027488B"/>
    <w:rsid w:val="00284402"/>
    <w:rsid w:val="0029243D"/>
    <w:rsid w:val="00296B06"/>
    <w:rsid w:val="002A087F"/>
    <w:rsid w:val="002B0B87"/>
    <w:rsid w:val="002B248C"/>
    <w:rsid w:val="002B4E95"/>
    <w:rsid w:val="002B7827"/>
    <w:rsid w:val="002C1D11"/>
    <w:rsid w:val="002D04EB"/>
    <w:rsid w:val="002D5D36"/>
    <w:rsid w:val="002E164A"/>
    <w:rsid w:val="002E43D7"/>
    <w:rsid w:val="002E4965"/>
    <w:rsid w:val="002F0522"/>
    <w:rsid w:val="002F1865"/>
    <w:rsid w:val="002F2B2B"/>
    <w:rsid w:val="00313972"/>
    <w:rsid w:val="003169A0"/>
    <w:rsid w:val="00317981"/>
    <w:rsid w:val="003206E1"/>
    <w:rsid w:val="00321F7E"/>
    <w:rsid w:val="00323DE1"/>
    <w:rsid w:val="003244F9"/>
    <w:rsid w:val="00325640"/>
    <w:rsid w:val="003337E8"/>
    <w:rsid w:val="00341F84"/>
    <w:rsid w:val="003500ED"/>
    <w:rsid w:val="003574AD"/>
    <w:rsid w:val="003600D1"/>
    <w:rsid w:val="0036060D"/>
    <w:rsid w:val="00360BD9"/>
    <w:rsid w:val="003640DC"/>
    <w:rsid w:val="003661D5"/>
    <w:rsid w:val="00366EFF"/>
    <w:rsid w:val="00367128"/>
    <w:rsid w:val="00370B35"/>
    <w:rsid w:val="00371C91"/>
    <w:rsid w:val="00374C6C"/>
    <w:rsid w:val="00374C9F"/>
    <w:rsid w:val="003758AF"/>
    <w:rsid w:val="00375B59"/>
    <w:rsid w:val="00384448"/>
    <w:rsid w:val="00395E01"/>
    <w:rsid w:val="003A1B8C"/>
    <w:rsid w:val="003A2E4F"/>
    <w:rsid w:val="003A4D1B"/>
    <w:rsid w:val="003A7492"/>
    <w:rsid w:val="003B28CE"/>
    <w:rsid w:val="003B4F05"/>
    <w:rsid w:val="003B5C53"/>
    <w:rsid w:val="003B63B8"/>
    <w:rsid w:val="003C6753"/>
    <w:rsid w:val="003C691A"/>
    <w:rsid w:val="003F4622"/>
    <w:rsid w:val="0040147F"/>
    <w:rsid w:val="00410BF6"/>
    <w:rsid w:val="00411E48"/>
    <w:rsid w:val="00415502"/>
    <w:rsid w:val="00415DF5"/>
    <w:rsid w:val="00420124"/>
    <w:rsid w:val="0042250E"/>
    <w:rsid w:val="0042537E"/>
    <w:rsid w:val="00425468"/>
    <w:rsid w:val="00430939"/>
    <w:rsid w:val="00431F3B"/>
    <w:rsid w:val="00434369"/>
    <w:rsid w:val="004371BE"/>
    <w:rsid w:val="00440CE0"/>
    <w:rsid w:val="00447FC5"/>
    <w:rsid w:val="00450689"/>
    <w:rsid w:val="00470E68"/>
    <w:rsid w:val="004754CE"/>
    <w:rsid w:val="00475D7C"/>
    <w:rsid w:val="00476279"/>
    <w:rsid w:val="00493B31"/>
    <w:rsid w:val="00494468"/>
    <w:rsid w:val="004A35E4"/>
    <w:rsid w:val="004A4411"/>
    <w:rsid w:val="004A7FB1"/>
    <w:rsid w:val="004B7ED6"/>
    <w:rsid w:val="004D6308"/>
    <w:rsid w:val="004E2CB9"/>
    <w:rsid w:val="004E3A23"/>
    <w:rsid w:val="004E4B38"/>
    <w:rsid w:val="004E6BCC"/>
    <w:rsid w:val="004E7EF8"/>
    <w:rsid w:val="0050287C"/>
    <w:rsid w:val="00512A51"/>
    <w:rsid w:val="00513090"/>
    <w:rsid w:val="005161FC"/>
    <w:rsid w:val="00517869"/>
    <w:rsid w:val="00517A2D"/>
    <w:rsid w:val="00522396"/>
    <w:rsid w:val="00524868"/>
    <w:rsid w:val="0052649A"/>
    <w:rsid w:val="00532058"/>
    <w:rsid w:val="005408D8"/>
    <w:rsid w:val="00541385"/>
    <w:rsid w:val="005452DF"/>
    <w:rsid w:val="0054678F"/>
    <w:rsid w:val="0055400A"/>
    <w:rsid w:val="00563587"/>
    <w:rsid w:val="00571E0C"/>
    <w:rsid w:val="00573ABB"/>
    <w:rsid w:val="00575841"/>
    <w:rsid w:val="005922E8"/>
    <w:rsid w:val="0059364A"/>
    <w:rsid w:val="00597B3F"/>
    <w:rsid w:val="005A4D71"/>
    <w:rsid w:val="005A5C35"/>
    <w:rsid w:val="005A747F"/>
    <w:rsid w:val="005C550A"/>
    <w:rsid w:val="005C7E78"/>
    <w:rsid w:val="005D0F4A"/>
    <w:rsid w:val="005D4389"/>
    <w:rsid w:val="005D67D8"/>
    <w:rsid w:val="005E14FC"/>
    <w:rsid w:val="005E511D"/>
    <w:rsid w:val="005F07EC"/>
    <w:rsid w:val="005F3BA9"/>
    <w:rsid w:val="00601686"/>
    <w:rsid w:val="00601773"/>
    <w:rsid w:val="006021A6"/>
    <w:rsid w:val="006063DE"/>
    <w:rsid w:val="00607020"/>
    <w:rsid w:val="006114DF"/>
    <w:rsid w:val="00616C59"/>
    <w:rsid w:val="006319C4"/>
    <w:rsid w:val="0063327E"/>
    <w:rsid w:val="006335F0"/>
    <w:rsid w:val="00641C12"/>
    <w:rsid w:val="00645E82"/>
    <w:rsid w:val="0064722D"/>
    <w:rsid w:val="00667466"/>
    <w:rsid w:val="00683812"/>
    <w:rsid w:val="00685FEB"/>
    <w:rsid w:val="0069131C"/>
    <w:rsid w:val="00692FD0"/>
    <w:rsid w:val="006932D4"/>
    <w:rsid w:val="00695932"/>
    <w:rsid w:val="00696057"/>
    <w:rsid w:val="006A2372"/>
    <w:rsid w:val="006A7C26"/>
    <w:rsid w:val="006B3726"/>
    <w:rsid w:val="006B7CAD"/>
    <w:rsid w:val="006C4637"/>
    <w:rsid w:val="006D123E"/>
    <w:rsid w:val="006E4C0F"/>
    <w:rsid w:val="006F113B"/>
    <w:rsid w:val="006F155B"/>
    <w:rsid w:val="006F770E"/>
    <w:rsid w:val="0070284B"/>
    <w:rsid w:val="007103BE"/>
    <w:rsid w:val="00710655"/>
    <w:rsid w:val="00725DCF"/>
    <w:rsid w:val="0074439E"/>
    <w:rsid w:val="00753271"/>
    <w:rsid w:val="0076354A"/>
    <w:rsid w:val="00765443"/>
    <w:rsid w:val="00780CBA"/>
    <w:rsid w:val="00783A21"/>
    <w:rsid w:val="007862CC"/>
    <w:rsid w:val="00793A4F"/>
    <w:rsid w:val="007B50F0"/>
    <w:rsid w:val="007D0CFD"/>
    <w:rsid w:val="007D2119"/>
    <w:rsid w:val="007E4D83"/>
    <w:rsid w:val="007F3032"/>
    <w:rsid w:val="00801756"/>
    <w:rsid w:val="008019CA"/>
    <w:rsid w:val="00806ECF"/>
    <w:rsid w:val="008100B8"/>
    <w:rsid w:val="008108B0"/>
    <w:rsid w:val="00810CBF"/>
    <w:rsid w:val="00813CAE"/>
    <w:rsid w:val="00814509"/>
    <w:rsid w:val="008156D3"/>
    <w:rsid w:val="008216D1"/>
    <w:rsid w:val="0082453F"/>
    <w:rsid w:val="00825180"/>
    <w:rsid w:val="008307A7"/>
    <w:rsid w:val="008352DC"/>
    <w:rsid w:val="0083591F"/>
    <w:rsid w:val="00836F27"/>
    <w:rsid w:val="00841E37"/>
    <w:rsid w:val="00844764"/>
    <w:rsid w:val="00847C9F"/>
    <w:rsid w:val="00852F46"/>
    <w:rsid w:val="00861B50"/>
    <w:rsid w:val="00861E8E"/>
    <w:rsid w:val="00865004"/>
    <w:rsid w:val="00871D3E"/>
    <w:rsid w:val="00875860"/>
    <w:rsid w:val="0087795D"/>
    <w:rsid w:val="00891E15"/>
    <w:rsid w:val="008A2859"/>
    <w:rsid w:val="008B01C6"/>
    <w:rsid w:val="008B4948"/>
    <w:rsid w:val="008C0937"/>
    <w:rsid w:val="008C141B"/>
    <w:rsid w:val="008D38E8"/>
    <w:rsid w:val="008E1265"/>
    <w:rsid w:val="008E7BF3"/>
    <w:rsid w:val="008F01E7"/>
    <w:rsid w:val="00901B34"/>
    <w:rsid w:val="0090672E"/>
    <w:rsid w:val="00911B1D"/>
    <w:rsid w:val="00922CE1"/>
    <w:rsid w:val="0092367C"/>
    <w:rsid w:val="00924A21"/>
    <w:rsid w:val="00924FF3"/>
    <w:rsid w:val="009269A6"/>
    <w:rsid w:val="009329CD"/>
    <w:rsid w:val="009463B6"/>
    <w:rsid w:val="0096192F"/>
    <w:rsid w:val="00961D46"/>
    <w:rsid w:val="009672CF"/>
    <w:rsid w:val="0097390F"/>
    <w:rsid w:val="00973CBF"/>
    <w:rsid w:val="00980764"/>
    <w:rsid w:val="009864BD"/>
    <w:rsid w:val="00986EEF"/>
    <w:rsid w:val="0099213A"/>
    <w:rsid w:val="009940EB"/>
    <w:rsid w:val="00996CF5"/>
    <w:rsid w:val="009A2224"/>
    <w:rsid w:val="009A2246"/>
    <w:rsid w:val="009A31EA"/>
    <w:rsid w:val="009A4079"/>
    <w:rsid w:val="009A6DEB"/>
    <w:rsid w:val="009B28FA"/>
    <w:rsid w:val="009B7D72"/>
    <w:rsid w:val="009C0F4B"/>
    <w:rsid w:val="009C5C56"/>
    <w:rsid w:val="009C636F"/>
    <w:rsid w:val="009C7637"/>
    <w:rsid w:val="009D2F79"/>
    <w:rsid w:val="009D3428"/>
    <w:rsid w:val="009D75F1"/>
    <w:rsid w:val="009E4B0C"/>
    <w:rsid w:val="009F3570"/>
    <w:rsid w:val="00A0001A"/>
    <w:rsid w:val="00A425D4"/>
    <w:rsid w:val="00A42690"/>
    <w:rsid w:val="00A500A1"/>
    <w:rsid w:val="00A53E55"/>
    <w:rsid w:val="00A730EF"/>
    <w:rsid w:val="00A73D69"/>
    <w:rsid w:val="00A73DB6"/>
    <w:rsid w:val="00A74897"/>
    <w:rsid w:val="00A80604"/>
    <w:rsid w:val="00A853F5"/>
    <w:rsid w:val="00A85A5F"/>
    <w:rsid w:val="00AA01A6"/>
    <w:rsid w:val="00AA18EE"/>
    <w:rsid w:val="00AA5A58"/>
    <w:rsid w:val="00AA696B"/>
    <w:rsid w:val="00AA7B95"/>
    <w:rsid w:val="00AB07A9"/>
    <w:rsid w:val="00AB36C8"/>
    <w:rsid w:val="00AC190E"/>
    <w:rsid w:val="00AC196F"/>
    <w:rsid w:val="00AC479A"/>
    <w:rsid w:val="00AC6102"/>
    <w:rsid w:val="00AD3D73"/>
    <w:rsid w:val="00AE10F2"/>
    <w:rsid w:val="00AF0E06"/>
    <w:rsid w:val="00AF418B"/>
    <w:rsid w:val="00AF60E5"/>
    <w:rsid w:val="00B034D3"/>
    <w:rsid w:val="00B11276"/>
    <w:rsid w:val="00B15559"/>
    <w:rsid w:val="00B22D27"/>
    <w:rsid w:val="00B2601B"/>
    <w:rsid w:val="00B276DE"/>
    <w:rsid w:val="00B36E50"/>
    <w:rsid w:val="00B4383B"/>
    <w:rsid w:val="00B467FA"/>
    <w:rsid w:val="00B478EE"/>
    <w:rsid w:val="00B53200"/>
    <w:rsid w:val="00B574FC"/>
    <w:rsid w:val="00B65357"/>
    <w:rsid w:val="00B67C4C"/>
    <w:rsid w:val="00B72E7B"/>
    <w:rsid w:val="00B757DB"/>
    <w:rsid w:val="00B8447D"/>
    <w:rsid w:val="00B86567"/>
    <w:rsid w:val="00B90B1B"/>
    <w:rsid w:val="00BA0961"/>
    <w:rsid w:val="00BA2616"/>
    <w:rsid w:val="00BC1A9B"/>
    <w:rsid w:val="00BC2AE4"/>
    <w:rsid w:val="00BD1290"/>
    <w:rsid w:val="00BD5EDC"/>
    <w:rsid w:val="00BD6921"/>
    <w:rsid w:val="00BE56D7"/>
    <w:rsid w:val="00BF083D"/>
    <w:rsid w:val="00C056D5"/>
    <w:rsid w:val="00C11677"/>
    <w:rsid w:val="00C17185"/>
    <w:rsid w:val="00C2093F"/>
    <w:rsid w:val="00C21D79"/>
    <w:rsid w:val="00C3304B"/>
    <w:rsid w:val="00C3656D"/>
    <w:rsid w:val="00C43968"/>
    <w:rsid w:val="00C53277"/>
    <w:rsid w:val="00C618FD"/>
    <w:rsid w:val="00C619FF"/>
    <w:rsid w:val="00C653A7"/>
    <w:rsid w:val="00C668D2"/>
    <w:rsid w:val="00C704A6"/>
    <w:rsid w:val="00C70668"/>
    <w:rsid w:val="00C74338"/>
    <w:rsid w:val="00C7596A"/>
    <w:rsid w:val="00C75B56"/>
    <w:rsid w:val="00C8138C"/>
    <w:rsid w:val="00C926BD"/>
    <w:rsid w:val="00CA2BDD"/>
    <w:rsid w:val="00CA6AF5"/>
    <w:rsid w:val="00CD2F4E"/>
    <w:rsid w:val="00CE0D38"/>
    <w:rsid w:val="00CE374B"/>
    <w:rsid w:val="00CF14DE"/>
    <w:rsid w:val="00D075A6"/>
    <w:rsid w:val="00D31695"/>
    <w:rsid w:val="00D434C6"/>
    <w:rsid w:val="00D57AFD"/>
    <w:rsid w:val="00D61821"/>
    <w:rsid w:val="00D64990"/>
    <w:rsid w:val="00D70794"/>
    <w:rsid w:val="00D73FD7"/>
    <w:rsid w:val="00D75B01"/>
    <w:rsid w:val="00D76895"/>
    <w:rsid w:val="00D90791"/>
    <w:rsid w:val="00DA202B"/>
    <w:rsid w:val="00DA3B45"/>
    <w:rsid w:val="00DA60F2"/>
    <w:rsid w:val="00DB3ADA"/>
    <w:rsid w:val="00DB46D3"/>
    <w:rsid w:val="00DB4F25"/>
    <w:rsid w:val="00DC1D09"/>
    <w:rsid w:val="00DD426D"/>
    <w:rsid w:val="00DF1CAC"/>
    <w:rsid w:val="00E0020C"/>
    <w:rsid w:val="00E2325F"/>
    <w:rsid w:val="00E2515F"/>
    <w:rsid w:val="00E25814"/>
    <w:rsid w:val="00E346E9"/>
    <w:rsid w:val="00E3648A"/>
    <w:rsid w:val="00E368A2"/>
    <w:rsid w:val="00E40ACE"/>
    <w:rsid w:val="00E43E75"/>
    <w:rsid w:val="00E521F8"/>
    <w:rsid w:val="00E553F6"/>
    <w:rsid w:val="00E62632"/>
    <w:rsid w:val="00E64BFB"/>
    <w:rsid w:val="00E65208"/>
    <w:rsid w:val="00E70D14"/>
    <w:rsid w:val="00E72323"/>
    <w:rsid w:val="00E773A5"/>
    <w:rsid w:val="00E84D2B"/>
    <w:rsid w:val="00E9174A"/>
    <w:rsid w:val="00E92D10"/>
    <w:rsid w:val="00E954E7"/>
    <w:rsid w:val="00E97680"/>
    <w:rsid w:val="00EA6002"/>
    <w:rsid w:val="00EB29CF"/>
    <w:rsid w:val="00EC1CA3"/>
    <w:rsid w:val="00EC2003"/>
    <w:rsid w:val="00EC58F9"/>
    <w:rsid w:val="00EC5CFB"/>
    <w:rsid w:val="00ED21A7"/>
    <w:rsid w:val="00ED6813"/>
    <w:rsid w:val="00ED6DFF"/>
    <w:rsid w:val="00EE51FC"/>
    <w:rsid w:val="00EF41B4"/>
    <w:rsid w:val="00EF47AE"/>
    <w:rsid w:val="00EF582E"/>
    <w:rsid w:val="00EF6ED4"/>
    <w:rsid w:val="00F038A5"/>
    <w:rsid w:val="00F0431F"/>
    <w:rsid w:val="00F048C7"/>
    <w:rsid w:val="00F05FA0"/>
    <w:rsid w:val="00F16650"/>
    <w:rsid w:val="00F272F9"/>
    <w:rsid w:val="00F303B4"/>
    <w:rsid w:val="00F40AC9"/>
    <w:rsid w:val="00F41C37"/>
    <w:rsid w:val="00F54915"/>
    <w:rsid w:val="00F57E6D"/>
    <w:rsid w:val="00F670A1"/>
    <w:rsid w:val="00F67DA5"/>
    <w:rsid w:val="00F70998"/>
    <w:rsid w:val="00F80BA5"/>
    <w:rsid w:val="00F81DDA"/>
    <w:rsid w:val="00F841A1"/>
    <w:rsid w:val="00F8710B"/>
    <w:rsid w:val="00F934D8"/>
    <w:rsid w:val="00F958CD"/>
    <w:rsid w:val="00F97114"/>
    <w:rsid w:val="00F973BB"/>
    <w:rsid w:val="00FA2F41"/>
    <w:rsid w:val="00FA30BD"/>
    <w:rsid w:val="00FB09F3"/>
    <w:rsid w:val="00FB176F"/>
    <w:rsid w:val="00FB35DB"/>
    <w:rsid w:val="00FC4E51"/>
    <w:rsid w:val="00FC5876"/>
    <w:rsid w:val="00FC6D11"/>
    <w:rsid w:val="00FD64BC"/>
    <w:rsid w:val="00FE0157"/>
    <w:rsid w:val="00FE1A00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F1A12"/>
  <w15:docId w15:val="{B57BD98F-2863-4D6D-8E79-21EEDF4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0ED"/>
    <w:pPr>
      <w:autoSpaceDE w:val="0"/>
      <w:autoSpaceDN w:val="0"/>
      <w:adjustRightInd w:val="0"/>
      <w:spacing w:before="60" w:line="264" w:lineRule="auto"/>
    </w:pPr>
    <w:rPr>
      <w:rFonts w:asciiTheme="minorHAnsi" w:eastAsia="Calibri" w:hAnsiTheme="minorHAnsi" w:cs="Arial"/>
      <w:color w:val="17365D" w:themeColor="text2" w:themeShade="BF"/>
      <w:sz w:val="22"/>
    </w:rPr>
  </w:style>
  <w:style w:type="paragraph" w:styleId="Heading1">
    <w:name w:val="heading 1"/>
    <w:basedOn w:val="Normal"/>
    <w:next w:val="Normal"/>
    <w:link w:val="Heading1Char"/>
    <w:qFormat/>
    <w:rsid w:val="0069131C"/>
    <w:pPr>
      <w:keepNext/>
      <w:keepLines/>
      <w:spacing w:line="240" w:lineRule="auto"/>
      <w:outlineLvl w:val="0"/>
    </w:pPr>
    <w:rPr>
      <w:rFonts w:ascii="Arial Unicode MS" w:eastAsiaTheme="majorEastAsia" w:hAnsi="Arial Unicode MS" w:cstheme="majorBidi"/>
      <w:color w:val="635795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7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6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Narrow">
    <w:name w:val="Style Arial Narrow"/>
    <w:basedOn w:val="Normal"/>
    <w:rPr>
      <w:rFonts w:ascii="Arial Narrow" w:hAnsi="Arial Narrow"/>
    </w:rPr>
  </w:style>
  <w:style w:type="paragraph" w:customStyle="1" w:styleId="Style1">
    <w:name w:val="Style1"/>
    <w:basedOn w:val="Normal"/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46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16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C46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72"/>
    <w:qFormat/>
    <w:rsid w:val="00E3648A"/>
    <w:pPr>
      <w:numPr>
        <w:numId w:val="2"/>
      </w:numPr>
      <w:contextualSpacing/>
    </w:pPr>
  </w:style>
  <w:style w:type="paragraph" w:customStyle="1" w:styleId="Default">
    <w:name w:val="Default"/>
    <w:rsid w:val="00C668D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8A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6060D"/>
    <w:rPr>
      <w:b/>
      <w:color w:val="00B050"/>
    </w:rPr>
  </w:style>
  <w:style w:type="table" w:customStyle="1" w:styleId="TableGrid1">
    <w:name w:val="Table Grid1"/>
    <w:basedOn w:val="TableNormal"/>
    <w:next w:val="TableGrid"/>
    <w:rsid w:val="00D5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D5D36"/>
  </w:style>
  <w:style w:type="character" w:styleId="Hyperlink">
    <w:name w:val="Hyperlink"/>
    <w:basedOn w:val="DefaultParagraphFont"/>
    <w:uiPriority w:val="99"/>
    <w:unhideWhenUsed/>
    <w:rsid w:val="002D5D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D5D36"/>
    <w:rPr>
      <w:color w:val="800080"/>
      <w:u w:val="single"/>
    </w:rPr>
  </w:style>
  <w:style w:type="paragraph" w:customStyle="1" w:styleId="xl65">
    <w:name w:val="xl65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Normal"/>
    <w:rsid w:val="002D5D3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Normal"/>
    <w:rsid w:val="002D5D3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9">
    <w:name w:val="xl69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Normal"/>
    <w:rsid w:val="002D5D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7">
    <w:name w:val="xl77"/>
    <w:basedOn w:val="Normal"/>
    <w:rsid w:val="002D5D36"/>
    <w:pPr>
      <w:spacing w:before="100" w:beforeAutospacing="1" w:after="100" w:afterAutospacing="1"/>
      <w:textAlignment w:val="top"/>
    </w:pPr>
    <w:rPr>
      <w:rFonts w:eastAsia="Times New Roman"/>
    </w:rPr>
  </w:style>
  <w:style w:type="paragraph" w:styleId="NoSpacing">
    <w:name w:val="No Spacing"/>
    <w:uiPriority w:val="1"/>
    <w:qFormat/>
    <w:rsid w:val="00573ABB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B16FC"/>
    <w:rPr>
      <w:rFonts w:ascii="Arial" w:eastAsia="Calibri" w:hAnsi="Arial" w:cs="Arial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12A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A5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69131C"/>
    <w:rPr>
      <w:rFonts w:ascii="Arial Unicode MS" w:eastAsiaTheme="majorEastAsia" w:hAnsi="Arial Unicode MS" w:cstheme="majorBidi"/>
      <w:color w:val="635795"/>
      <w:sz w:val="32"/>
      <w:szCs w:val="32"/>
    </w:rPr>
  </w:style>
  <w:style w:type="character" w:styleId="Strong">
    <w:name w:val="Strong"/>
    <w:qFormat/>
    <w:rsid w:val="002177A4"/>
    <w:rPr>
      <w:rFonts w:ascii="Century Gothic" w:eastAsiaTheme="majorEastAsia" w:hAnsi="Century Gothic" w:cstheme="majorBidi"/>
      <w:color w:val="17365D" w:themeColor="text2" w:themeShade="BF"/>
      <w:sz w:val="24"/>
      <w:szCs w:val="32"/>
    </w:rPr>
  </w:style>
  <w:style w:type="paragraph" w:styleId="Subtitle">
    <w:name w:val="Subtitle"/>
    <w:basedOn w:val="Normal"/>
    <w:next w:val="Normal"/>
    <w:link w:val="SubtitleChar"/>
    <w:qFormat/>
    <w:rsid w:val="002177A4"/>
    <w:pPr>
      <w:pBdr>
        <w:bottom w:val="single" w:sz="4" w:space="1" w:color="D9D9D9" w:themeColor="background1" w:themeShade="D9"/>
      </w:pBdr>
      <w:tabs>
        <w:tab w:val="left" w:pos="0"/>
        <w:tab w:val="left" w:pos="8364"/>
      </w:tabs>
      <w:spacing w:before="0"/>
    </w:pPr>
    <w:rPr>
      <w:rFonts w:ascii="Arial" w:hAnsi="Arial"/>
      <w:color w:val="7F7F7F" w:themeColor="background1" w:themeShade="7F"/>
      <w:spacing w:val="60"/>
      <w:szCs w:val="23"/>
    </w:rPr>
  </w:style>
  <w:style w:type="character" w:customStyle="1" w:styleId="SubtitleChar">
    <w:name w:val="Subtitle Char"/>
    <w:basedOn w:val="DefaultParagraphFont"/>
    <w:link w:val="Subtitle"/>
    <w:rsid w:val="002177A4"/>
    <w:rPr>
      <w:rFonts w:ascii="Arial" w:eastAsia="Calibri" w:hAnsi="Arial" w:cs="Arial"/>
      <w:color w:val="7F7F7F" w:themeColor="background1" w:themeShade="7F"/>
      <w:spacing w:val="60"/>
      <w:sz w:val="22"/>
      <w:szCs w:val="23"/>
    </w:rPr>
  </w:style>
  <w:style w:type="character" w:customStyle="1" w:styleId="Heading3Char">
    <w:name w:val="Heading 3 Char"/>
    <w:basedOn w:val="DefaultParagraphFont"/>
    <w:link w:val="Heading3"/>
    <w:semiHidden/>
    <w:rsid w:val="003C6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B">
    <w:name w:val="Heading B"/>
    <w:basedOn w:val="Normal"/>
    <w:qFormat/>
    <w:rsid w:val="00B034D3"/>
    <w:rPr>
      <w:color w:val="4AA6A5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E7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reen">
    <w:name w:val="Green"/>
    <w:basedOn w:val="Normal"/>
    <w:link w:val="GreenChar"/>
    <w:uiPriority w:val="11"/>
    <w:qFormat/>
    <w:rsid w:val="003500ED"/>
    <w:pPr>
      <w:autoSpaceDE/>
      <w:autoSpaceDN/>
      <w:adjustRightInd/>
      <w:spacing w:before="0" w:line="240" w:lineRule="auto"/>
    </w:pPr>
    <w:rPr>
      <w:rFonts w:eastAsia="MS Mincho" w:cs="Times New Roman"/>
      <w:color w:val="00B050"/>
      <w:szCs w:val="22"/>
      <w:lang w:eastAsia="en-US"/>
    </w:rPr>
  </w:style>
  <w:style w:type="character" w:customStyle="1" w:styleId="GreenChar">
    <w:name w:val="Green Char"/>
    <w:basedOn w:val="DefaultParagraphFont"/>
    <w:link w:val="Green"/>
    <w:uiPriority w:val="11"/>
    <w:rsid w:val="003500ED"/>
    <w:rPr>
      <w:rFonts w:asciiTheme="minorHAnsi" w:eastAsia="MS Mincho" w:hAnsiTheme="minorHAnsi"/>
      <w:color w:val="00B05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CCQI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Tony Davis</dc:creator>
  <cp:lastModifiedBy>Tony Davis</cp:lastModifiedBy>
  <cp:revision>2</cp:revision>
  <cp:lastPrinted>2016-09-13T22:18:00Z</cp:lastPrinted>
  <dcterms:created xsi:type="dcterms:W3CDTF">2020-10-28T09:38:00Z</dcterms:created>
  <dcterms:modified xsi:type="dcterms:W3CDTF">2020-10-28T09:38:00Z</dcterms:modified>
</cp:coreProperties>
</file>